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97792" w14:textId="242B006C" w:rsidR="000444DA" w:rsidRPr="00AA4D62" w:rsidRDefault="0076688F" w:rsidP="008C186A">
      <w:pPr>
        <w:rPr>
          <w:rFonts w:ascii="Optima" w:hAnsi="Optima" w:cstheme="minorHAnsi"/>
        </w:rPr>
      </w:pPr>
      <w:r w:rsidRPr="00AA4D62">
        <w:rPr>
          <w:rFonts w:ascii="Optima" w:hAnsi="Optima" w:cs="Calibri Light"/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1B0F6C61" wp14:editId="248FB42C">
            <wp:simplePos x="0" y="0"/>
            <wp:positionH relativeFrom="margin">
              <wp:posOffset>5737860</wp:posOffset>
            </wp:positionH>
            <wp:positionV relativeFrom="margin">
              <wp:posOffset>0</wp:posOffset>
            </wp:positionV>
            <wp:extent cx="911860" cy="861060"/>
            <wp:effectExtent l="0" t="0" r="0" b="0"/>
            <wp:wrapSquare wrapText="bothSides"/>
            <wp:docPr id="2" name="Billede 2" descr="Mariendal Kirke logo til brevpap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iendal Kirke logo til brevpapi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D48">
        <w:rPr>
          <w:rFonts w:ascii="Optima" w:hAnsi="Optima" w:cs="Calibri Light"/>
          <w:noProof/>
          <w:sz w:val="40"/>
          <w:szCs w:val="40"/>
        </w:rPr>
        <w:t xml:space="preserve">Referat af </w:t>
      </w:r>
      <w:r w:rsidR="00546DBC" w:rsidRPr="00AA4D62">
        <w:rPr>
          <w:rFonts w:ascii="Optima" w:hAnsi="Optima" w:cs="Calibri Light"/>
          <w:sz w:val="40"/>
          <w:szCs w:val="40"/>
        </w:rPr>
        <w:t>møde i Menighedsrådet</w:t>
      </w:r>
      <w:r w:rsidR="009D6169" w:rsidRPr="00AA4D62">
        <w:rPr>
          <w:rFonts w:ascii="Optima" w:hAnsi="Optima" w:cs="Calibri Light"/>
          <w:sz w:val="40"/>
          <w:szCs w:val="40"/>
        </w:rPr>
        <w:t xml:space="preserve"> </w:t>
      </w:r>
    </w:p>
    <w:p w14:paraId="083D18CC" w14:textId="77777777" w:rsidR="00C44535" w:rsidRPr="00AA4D62" w:rsidRDefault="00C44535">
      <w:pPr>
        <w:rPr>
          <w:rFonts w:ascii="Optima" w:hAnsi="Optima" w:cstheme="minorHAnsi"/>
        </w:rPr>
      </w:pPr>
    </w:p>
    <w:p w14:paraId="2AED0E25" w14:textId="65F2B631" w:rsidR="007D7BBB" w:rsidRDefault="00A34B40" w:rsidP="005E7271">
      <w:pPr>
        <w:rPr>
          <w:rFonts w:ascii="Optima" w:hAnsi="Optima" w:cstheme="minorHAnsi"/>
          <w:b/>
        </w:rPr>
      </w:pPr>
      <w:r>
        <w:rPr>
          <w:rFonts w:ascii="Optima" w:hAnsi="Optima" w:cstheme="minorHAnsi"/>
          <w:b/>
        </w:rPr>
        <w:t xml:space="preserve">Onsdag </w:t>
      </w:r>
      <w:r w:rsidR="00D22806" w:rsidRPr="00AA4D62">
        <w:rPr>
          <w:rFonts w:ascii="Optima" w:hAnsi="Optima" w:cstheme="minorHAnsi"/>
          <w:b/>
        </w:rPr>
        <w:t xml:space="preserve">den </w:t>
      </w:r>
      <w:r>
        <w:rPr>
          <w:rFonts w:ascii="Optima" w:hAnsi="Optima" w:cstheme="minorHAnsi"/>
          <w:b/>
        </w:rPr>
        <w:t>15</w:t>
      </w:r>
      <w:r w:rsidR="00037B98" w:rsidRPr="00AA4D62">
        <w:rPr>
          <w:rFonts w:ascii="Optima" w:hAnsi="Optima" w:cstheme="minorHAnsi"/>
          <w:b/>
        </w:rPr>
        <w:t xml:space="preserve">. </w:t>
      </w:r>
      <w:r>
        <w:rPr>
          <w:rFonts w:ascii="Optima" w:hAnsi="Optima" w:cstheme="minorHAnsi"/>
          <w:b/>
        </w:rPr>
        <w:t>november</w:t>
      </w:r>
      <w:r w:rsidR="00037B98" w:rsidRPr="00AA4D62">
        <w:rPr>
          <w:rFonts w:ascii="Optima" w:hAnsi="Optima" w:cstheme="minorHAnsi"/>
          <w:b/>
        </w:rPr>
        <w:t xml:space="preserve"> </w:t>
      </w:r>
      <w:r w:rsidR="007D7BBB" w:rsidRPr="00AA4D62">
        <w:rPr>
          <w:rFonts w:ascii="Optima" w:hAnsi="Optima" w:cstheme="minorHAnsi"/>
          <w:b/>
        </w:rPr>
        <w:t xml:space="preserve">kl. </w:t>
      </w:r>
      <w:r w:rsidR="00C21E4B" w:rsidRPr="00AA4D62">
        <w:rPr>
          <w:rFonts w:ascii="Optima" w:hAnsi="Optima" w:cstheme="minorHAnsi"/>
          <w:b/>
        </w:rPr>
        <w:t>17.</w:t>
      </w:r>
      <w:r w:rsidR="000B6558" w:rsidRPr="00AA4D62">
        <w:rPr>
          <w:rFonts w:ascii="Optima" w:hAnsi="Optima" w:cstheme="minorHAnsi"/>
          <w:b/>
        </w:rPr>
        <w:t xml:space="preserve">00 </w:t>
      </w:r>
      <w:r w:rsidR="007D7BBB" w:rsidRPr="00AA4D62">
        <w:rPr>
          <w:rFonts w:ascii="Optima" w:hAnsi="Optima" w:cstheme="minorHAnsi"/>
          <w:b/>
        </w:rPr>
        <w:t xml:space="preserve">i </w:t>
      </w:r>
      <w:r w:rsidR="00FB4BFD" w:rsidRPr="00AA4D62">
        <w:rPr>
          <w:rFonts w:ascii="Optima" w:hAnsi="Optima" w:cstheme="minorHAnsi"/>
          <w:b/>
        </w:rPr>
        <w:t>M</w:t>
      </w:r>
      <w:r w:rsidR="007D7BBB" w:rsidRPr="00AA4D62">
        <w:rPr>
          <w:rFonts w:ascii="Optima" w:hAnsi="Optima" w:cstheme="minorHAnsi"/>
          <w:b/>
        </w:rPr>
        <w:t>enighedshuset</w:t>
      </w:r>
    </w:p>
    <w:p w14:paraId="6425E414" w14:textId="77777777" w:rsidR="00683D48" w:rsidRDefault="00683D48" w:rsidP="005E7271">
      <w:pPr>
        <w:rPr>
          <w:rFonts w:ascii="Optima" w:hAnsi="Optima" w:cstheme="minorHAnsi"/>
          <w:b/>
        </w:rPr>
      </w:pPr>
    </w:p>
    <w:p w14:paraId="086F809E" w14:textId="268D62FC" w:rsidR="005871E0" w:rsidRDefault="005871E0" w:rsidP="005871E0">
      <w:pPr>
        <w:pStyle w:val="NormalWeb"/>
        <w:shd w:val="clear" w:color="auto" w:fill="FFFFFF"/>
        <w:spacing w:before="0" w:beforeAutospacing="0" w:after="0" w:afterAutospacing="0" w:line="22" w:lineRule="atLeast"/>
        <w:rPr>
          <w:rFonts w:ascii="Optima" w:hAnsi="Optima" w:cs="Arial"/>
        </w:rPr>
      </w:pPr>
      <w:r>
        <w:rPr>
          <w:rFonts w:ascii="Optima" w:hAnsi="Optima" w:cstheme="minorHAnsi"/>
          <w:b/>
        </w:rPr>
        <w:t xml:space="preserve">Til stede: </w:t>
      </w:r>
      <w:r w:rsidRPr="006C2CA4">
        <w:rPr>
          <w:rFonts w:ascii="Optima" w:hAnsi="Optima" w:cstheme="minorHAnsi"/>
          <w:bCs/>
        </w:rPr>
        <w:t>Karin Holm Andersen</w:t>
      </w:r>
      <w:r>
        <w:rPr>
          <w:rFonts w:ascii="Optima" w:hAnsi="Optima" w:cstheme="minorHAnsi"/>
          <w:bCs/>
        </w:rPr>
        <w:t xml:space="preserve">, </w:t>
      </w:r>
      <w:r w:rsidRPr="00AA4D62">
        <w:rPr>
          <w:rFonts w:ascii="Optima" w:hAnsi="Optima" w:cs="Arial"/>
        </w:rPr>
        <w:t>Jens Ole Højborg Jensen</w:t>
      </w:r>
      <w:r>
        <w:rPr>
          <w:rFonts w:ascii="Optima" w:hAnsi="Optima" w:cs="Arial"/>
        </w:rPr>
        <w:t xml:space="preserve">, </w:t>
      </w:r>
      <w:r w:rsidRPr="00AA4D62">
        <w:rPr>
          <w:rFonts w:ascii="Optima" w:hAnsi="Optima" w:cs="Arial"/>
        </w:rPr>
        <w:t>Grete Møller Vefa</w:t>
      </w:r>
      <w:r>
        <w:rPr>
          <w:rFonts w:ascii="Optima" w:hAnsi="Optima" w:cs="Arial"/>
        </w:rPr>
        <w:t>, Ole Lar</w:t>
      </w:r>
      <w:r>
        <w:rPr>
          <w:rFonts w:ascii="Optima" w:hAnsi="Optima" w:cs="Arial"/>
        </w:rPr>
        <w:softHyphen/>
        <w:t xml:space="preserve">sen, Marianne Beck, </w:t>
      </w:r>
      <w:r w:rsidRPr="00AA4D62">
        <w:rPr>
          <w:rFonts w:ascii="Optima" w:hAnsi="Optima" w:cs="Arial"/>
        </w:rPr>
        <w:t>Inger Mathiesen</w:t>
      </w:r>
      <w:r>
        <w:rPr>
          <w:rFonts w:ascii="Optima" w:hAnsi="Optima" w:cs="Arial"/>
        </w:rPr>
        <w:t xml:space="preserve">, </w:t>
      </w:r>
      <w:r w:rsidRPr="00AA4D62">
        <w:rPr>
          <w:rFonts w:ascii="Optima" w:hAnsi="Optima" w:cs="Arial"/>
        </w:rPr>
        <w:t>Grete Falk Spenster</w:t>
      </w:r>
      <w:r>
        <w:rPr>
          <w:rFonts w:ascii="Optima" w:hAnsi="Optima" w:cs="Arial"/>
        </w:rPr>
        <w:t xml:space="preserve">, </w:t>
      </w:r>
      <w:r w:rsidRPr="00AA4D62">
        <w:rPr>
          <w:rFonts w:ascii="Optima" w:hAnsi="Optima" w:cs="Arial"/>
        </w:rPr>
        <w:t>Dorte Stilling</w:t>
      </w:r>
      <w:r>
        <w:rPr>
          <w:rFonts w:ascii="Optima" w:hAnsi="Optima" w:cs="Arial"/>
        </w:rPr>
        <w:t xml:space="preserve">, </w:t>
      </w:r>
      <w:r w:rsidRPr="00AA4D62">
        <w:rPr>
          <w:rFonts w:ascii="Optima" w:hAnsi="Optima" w:cs="Arial"/>
        </w:rPr>
        <w:t>Mette Høeberg</w:t>
      </w:r>
      <w:r>
        <w:rPr>
          <w:rFonts w:ascii="Optima" w:hAnsi="Optima" w:cs="Arial"/>
        </w:rPr>
        <w:t xml:space="preserve">, </w:t>
      </w:r>
      <w:r w:rsidRPr="00AA4D62">
        <w:rPr>
          <w:rFonts w:ascii="Optima" w:hAnsi="Optima" w:cs="Arial"/>
        </w:rPr>
        <w:t>Aase Frede</w:t>
      </w:r>
      <w:r>
        <w:rPr>
          <w:rFonts w:ascii="Optima" w:hAnsi="Optima" w:cs="Arial"/>
        </w:rPr>
        <w:softHyphen/>
      </w:r>
      <w:r w:rsidRPr="00AA4D62">
        <w:rPr>
          <w:rFonts w:ascii="Optima" w:hAnsi="Optima" w:cs="Arial"/>
        </w:rPr>
        <w:t>riksen</w:t>
      </w:r>
      <w:r>
        <w:rPr>
          <w:rFonts w:ascii="Optima" w:hAnsi="Optima" w:cs="Arial"/>
        </w:rPr>
        <w:t xml:space="preserve">, </w:t>
      </w:r>
      <w:r w:rsidRPr="00AA4D62">
        <w:rPr>
          <w:rFonts w:ascii="Optima" w:hAnsi="Optima" w:cs="Arial"/>
        </w:rPr>
        <w:t>Birgitte Veit</w:t>
      </w:r>
      <w:r>
        <w:rPr>
          <w:rFonts w:ascii="Optima" w:hAnsi="Optima" w:cs="Arial"/>
        </w:rPr>
        <w:t xml:space="preserve">, Svend Hvidtfelt, </w:t>
      </w:r>
      <w:r w:rsidRPr="00AA4D62">
        <w:rPr>
          <w:rFonts w:ascii="Optima" w:hAnsi="Optima" w:cs="Arial"/>
        </w:rPr>
        <w:t>Kirsten Elken</w:t>
      </w:r>
      <w:r>
        <w:rPr>
          <w:rFonts w:ascii="Optima" w:hAnsi="Optima" w:cs="Arial"/>
        </w:rPr>
        <w:t xml:space="preserve">, </w:t>
      </w:r>
      <w:r w:rsidRPr="00D22BCC">
        <w:rPr>
          <w:rFonts w:ascii="Optima" w:hAnsi="Optima" w:cs="Arial"/>
        </w:rPr>
        <w:t>Eva Maria Jensen</w:t>
      </w:r>
      <w:r>
        <w:rPr>
          <w:rFonts w:ascii="Optima" w:hAnsi="Optima" w:cs="Arial"/>
        </w:rPr>
        <w:t>, Sandra Kastfelt</w:t>
      </w:r>
    </w:p>
    <w:p w14:paraId="38A5DCAE" w14:textId="77777777" w:rsidR="005871E0" w:rsidRDefault="005871E0" w:rsidP="005871E0">
      <w:pPr>
        <w:pStyle w:val="NormalWeb"/>
        <w:shd w:val="clear" w:color="auto" w:fill="FFFFFF"/>
        <w:spacing w:before="0" w:beforeAutospacing="0" w:after="0" w:afterAutospacing="0" w:line="22" w:lineRule="atLeast"/>
        <w:rPr>
          <w:rFonts w:ascii="Optima" w:hAnsi="Optima" w:cs="Arial"/>
        </w:rPr>
      </w:pPr>
    </w:p>
    <w:p w14:paraId="04920EA7" w14:textId="41A79F7A" w:rsidR="00683D48" w:rsidRDefault="005871E0" w:rsidP="005871E0">
      <w:pPr>
        <w:rPr>
          <w:rFonts w:ascii="Optima" w:hAnsi="Optima" w:cstheme="minorHAnsi"/>
          <w:b/>
        </w:rPr>
      </w:pPr>
      <w:r w:rsidRPr="007330C7">
        <w:rPr>
          <w:rFonts w:ascii="Optima" w:hAnsi="Optima" w:cs="Arial"/>
          <w:b/>
          <w:bCs/>
        </w:rPr>
        <w:t>Afbud:</w:t>
      </w:r>
      <w:r>
        <w:rPr>
          <w:rFonts w:ascii="Optima" w:hAnsi="Optima" w:cs="Arial"/>
          <w:b/>
          <w:bCs/>
        </w:rPr>
        <w:t xml:space="preserve"> </w:t>
      </w:r>
      <w:r w:rsidR="00E45251" w:rsidRPr="00D22BCC">
        <w:rPr>
          <w:rFonts w:ascii="Optima" w:hAnsi="Optima" w:cs="Arial"/>
        </w:rPr>
        <w:t>Preben Ulstrup</w:t>
      </w:r>
    </w:p>
    <w:p w14:paraId="1C06DEA3" w14:textId="77777777" w:rsidR="00C935E8" w:rsidRDefault="00C935E8" w:rsidP="005E7271">
      <w:pPr>
        <w:rPr>
          <w:rFonts w:ascii="Optima" w:hAnsi="Optima" w:cstheme="minorHAnsi"/>
          <w:b/>
        </w:rPr>
      </w:pPr>
    </w:p>
    <w:p w14:paraId="3220E9C8" w14:textId="77777777" w:rsidR="00C935E8" w:rsidRPr="00AA4D62" w:rsidRDefault="00C935E8" w:rsidP="005E7271">
      <w:pPr>
        <w:rPr>
          <w:rFonts w:ascii="Optima" w:hAnsi="Optima" w:cstheme="minorHAnsi"/>
          <w:b/>
        </w:rPr>
      </w:pPr>
    </w:p>
    <w:p w14:paraId="63447895" w14:textId="77777777" w:rsidR="003F26AB" w:rsidRPr="00AA4D62" w:rsidRDefault="003F26AB" w:rsidP="001A6215">
      <w:pPr>
        <w:jc w:val="center"/>
        <w:rPr>
          <w:rFonts w:ascii="Optima" w:hAnsi="Optima" w:cstheme="minorHAnsi"/>
          <w:b/>
        </w:rPr>
      </w:pPr>
    </w:p>
    <w:p w14:paraId="72D98E07" w14:textId="77777777" w:rsidR="004B4499" w:rsidRPr="00AA4D62" w:rsidRDefault="004B4499" w:rsidP="004B4499">
      <w:pPr>
        <w:rPr>
          <w:rFonts w:ascii="Optima" w:hAnsi="Optima" w:cstheme="minorHAnsi"/>
          <w:b/>
        </w:rPr>
      </w:pPr>
    </w:p>
    <w:p w14:paraId="4B1B9BDB" w14:textId="77777777" w:rsidR="005E7271" w:rsidRPr="00AA4D62" w:rsidRDefault="009A6587">
      <w:pPr>
        <w:rPr>
          <w:rFonts w:ascii="Optima" w:hAnsi="Optima" w:cstheme="minorHAnsi"/>
        </w:rPr>
      </w:pPr>
      <w:r w:rsidRPr="00AA4D62">
        <w:rPr>
          <w:rFonts w:ascii="Optima" w:hAnsi="Optima" w:cstheme="minorHAnsi"/>
        </w:rPr>
        <w:tab/>
      </w:r>
      <w:r w:rsidRPr="00AA4D62">
        <w:rPr>
          <w:rFonts w:ascii="Optima" w:hAnsi="Optima" w:cstheme="minorHAnsi"/>
          <w:b/>
          <w:bCs/>
        </w:rPr>
        <w:t>Mødepunkt</w:t>
      </w:r>
      <w:r w:rsidRPr="00AA4D62">
        <w:rPr>
          <w:rFonts w:ascii="Optima" w:hAnsi="Optima" w:cstheme="minorHAnsi"/>
          <w:b/>
          <w:bCs/>
        </w:rPr>
        <w:tab/>
      </w:r>
      <w:r w:rsidRPr="00AA4D62">
        <w:rPr>
          <w:rFonts w:ascii="Optima" w:hAnsi="Optima" w:cstheme="minorHAnsi"/>
        </w:rPr>
        <w:tab/>
      </w:r>
      <w:r w:rsidRPr="00AA4D62">
        <w:rPr>
          <w:rFonts w:ascii="Optima" w:hAnsi="Optima" w:cstheme="minorHAnsi"/>
        </w:rPr>
        <w:tab/>
      </w:r>
      <w:r w:rsidRPr="00AA4D62">
        <w:rPr>
          <w:rFonts w:ascii="Optima" w:hAnsi="Optima" w:cstheme="minorHAnsi"/>
        </w:rPr>
        <w:tab/>
      </w:r>
      <w:r w:rsidRPr="00AA4D62">
        <w:rPr>
          <w:rFonts w:ascii="Optima" w:hAnsi="Optima" w:cstheme="minorHAnsi"/>
          <w:b/>
          <w:bCs/>
        </w:rPr>
        <w:t>Referat</w:t>
      </w:r>
    </w:p>
    <w:p w14:paraId="7D36EF9B" w14:textId="77777777" w:rsidR="009A6587" w:rsidRPr="00AA4D62" w:rsidRDefault="009A6587">
      <w:pPr>
        <w:rPr>
          <w:rFonts w:ascii="Optima" w:hAnsi="Optima" w:cstheme="minorHAnsi"/>
        </w:rPr>
      </w:pPr>
    </w:p>
    <w:tbl>
      <w:tblPr>
        <w:tblW w:w="101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5110"/>
        <w:gridCol w:w="4470"/>
      </w:tblGrid>
      <w:tr w:rsidR="009A6587" w:rsidRPr="00AA4D62" w14:paraId="26017DF2" w14:textId="77777777" w:rsidTr="0075600E">
        <w:trPr>
          <w:trHeight w:val="440"/>
        </w:trPr>
        <w:tc>
          <w:tcPr>
            <w:tcW w:w="520" w:type="dxa"/>
          </w:tcPr>
          <w:p w14:paraId="2AC9749E" w14:textId="2C977858" w:rsidR="009A6587" w:rsidRPr="00AA4D62" w:rsidRDefault="005B4DCC" w:rsidP="00CB3CBC">
            <w:pPr>
              <w:jc w:val="center"/>
              <w:rPr>
                <w:rFonts w:ascii="Optima" w:hAnsi="Optima" w:cstheme="minorHAnsi"/>
              </w:rPr>
            </w:pPr>
            <w:r w:rsidRPr="00AA4D62">
              <w:rPr>
                <w:rFonts w:ascii="Optima" w:hAnsi="Optima" w:cstheme="minorHAnsi"/>
              </w:rPr>
              <w:t>1</w:t>
            </w:r>
          </w:p>
        </w:tc>
        <w:tc>
          <w:tcPr>
            <w:tcW w:w="5110" w:type="dxa"/>
          </w:tcPr>
          <w:p w14:paraId="77B372A8" w14:textId="4AC3AB16" w:rsidR="009A6587" w:rsidRPr="00AA4D62" w:rsidRDefault="009A6587" w:rsidP="007428AF">
            <w:pPr>
              <w:rPr>
                <w:rFonts w:ascii="Optima" w:hAnsi="Optima" w:cstheme="minorHAnsi"/>
              </w:rPr>
            </w:pPr>
            <w:r w:rsidRPr="00AA4D62">
              <w:rPr>
                <w:rFonts w:ascii="Optima" w:hAnsi="Optima" w:cstheme="minorHAnsi"/>
                <w:b/>
                <w:bCs/>
              </w:rPr>
              <w:t>Godkendelse af dagsordenen</w:t>
            </w:r>
          </w:p>
        </w:tc>
        <w:tc>
          <w:tcPr>
            <w:tcW w:w="4470" w:type="dxa"/>
          </w:tcPr>
          <w:p w14:paraId="3A428BFF" w14:textId="24B1A66D" w:rsidR="009A6587" w:rsidRPr="00AA4D62" w:rsidRDefault="00DE5336" w:rsidP="007D3BC6">
            <w:pPr>
              <w:rPr>
                <w:rFonts w:ascii="Optima" w:hAnsi="Optima" w:cstheme="minorHAnsi"/>
              </w:rPr>
            </w:pPr>
            <w:r>
              <w:rPr>
                <w:rFonts w:ascii="Optima" w:hAnsi="Optima" w:cstheme="minorHAnsi"/>
              </w:rPr>
              <w:t>Godkendt</w:t>
            </w:r>
          </w:p>
        </w:tc>
      </w:tr>
      <w:tr w:rsidR="006D5212" w:rsidRPr="00AA4D62" w14:paraId="095DC5C1" w14:textId="77777777" w:rsidTr="00F76634">
        <w:trPr>
          <w:trHeight w:val="561"/>
        </w:trPr>
        <w:tc>
          <w:tcPr>
            <w:tcW w:w="520" w:type="dxa"/>
          </w:tcPr>
          <w:p w14:paraId="7F9BD9B5" w14:textId="49F08CFA" w:rsidR="006D5212" w:rsidRPr="00AA4D62" w:rsidRDefault="005B4DCC" w:rsidP="00CB3CBC">
            <w:pPr>
              <w:jc w:val="center"/>
              <w:rPr>
                <w:rFonts w:ascii="Optima" w:hAnsi="Optima" w:cstheme="minorHAnsi"/>
              </w:rPr>
            </w:pPr>
            <w:r w:rsidRPr="00AA4D62">
              <w:rPr>
                <w:rFonts w:ascii="Optima" w:hAnsi="Optima" w:cstheme="minorHAnsi"/>
              </w:rPr>
              <w:t>2</w:t>
            </w:r>
          </w:p>
        </w:tc>
        <w:tc>
          <w:tcPr>
            <w:tcW w:w="5110" w:type="dxa"/>
          </w:tcPr>
          <w:p w14:paraId="488AE7F6" w14:textId="77777777" w:rsidR="0049243D" w:rsidRDefault="006D5212" w:rsidP="0049243D">
            <w:pPr>
              <w:rPr>
                <w:rFonts w:ascii="Optima" w:hAnsi="Optima" w:cstheme="minorHAnsi"/>
                <w:b/>
                <w:bCs/>
              </w:rPr>
            </w:pPr>
            <w:r w:rsidRPr="00AA4D62">
              <w:rPr>
                <w:rFonts w:ascii="Optima" w:hAnsi="Optima" w:cstheme="minorHAnsi"/>
                <w:b/>
                <w:bCs/>
              </w:rPr>
              <w:t>Meddelelser fra formand/næstformand:</w:t>
            </w:r>
          </w:p>
          <w:p w14:paraId="1E4137F6" w14:textId="70C2FD87" w:rsidR="0049243D" w:rsidRDefault="0049243D" w:rsidP="0049243D">
            <w:r>
              <w:t>- Proces ny præst (Tidsplanen)</w:t>
            </w:r>
          </w:p>
          <w:p w14:paraId="551FE6D9" w14:textId="77777777" w:rsidR="0049243D" w:rsidRDefault="0049243D" w:rsidP="0049243D"/>
          <w:p w14:paraId="0B4EA387" w14:textId="579D1EBE" w:rsidR="0049243D" w:rsidRDefault="0049243D" w:rsidP="0049243D">
            <w:pPr>
              <w:rPr>
                <w:sz w:val="22"/>
                <w:szCs w:val="22"/>
              </w:rPr>
            </w:pPr>
            <w:r>
              <w:t xml:space="preserve">- Beskrivelse af Frederiksberg provstis fællesmøder oktober 2023 </w:t>
            </w:r>
          </w:p>
          <w:p w14:paraId="36CACD7D" w14:textId="77777777" w:rsidR="0049243D" w:rsidRDefault="0049243D" w:rsidP="0049243D">
            <w:pPr>
              <w:rPr>
                <w:sz w:val="22"/>
                <w:szCs w:val="22"/>
              </w:rPr>
            </w:pPr>
          </w:p>
          <w:p w14:paraId="0E6370B5" w14:textId="77777777" w:rsidR="0049243D" w:rsidRDefault="0049243D" w:rsidP="004924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t>Afholdelse af nytårsreceptionen 1. januar 2024</w:t>
            </w:r>
          </w:p>
          <w:p w14:paraId="18FBEE71" w14:textId="27EC061E" w:rsidR="001E0FE4" w:rsidRPr="0049243D" w:rsidRDefault="001E0FE4" w:rsidP="002D58C9">
            <w:pPr>
              <w:rPr>
                <w:rFonts w:ascii="Optima" w:hAnsi="Optima" w:cstheme="minorHAnsi"/>
                <w:b/>
                <w:bCs/>
              </w:rPr>
            </w:pPr>
          </w:p>
        </w:tc>
        <w:tc>
          <w:tcPr>
            <w:tcW w:w="4470" w:type="dxa"/>
          </w:tcPr>
          <w:p w14:paraId="7AA59A1D" w14:textId="77777777" w:rsidR="006D5212" w:rsidRDefault="003102EA" w:rsidP="00D858C9">
            <w:pPr>
              <w:rPr>
                <w:rFonts w:ascii="Optima" w:hAnsi="Optima" w:cstheme="minorHAnsi"/>
              </w:rPr>
            </w:pPr>
            <w:r>
              <w:rPr>
                <w:rFonts w:ascii="Optima" w:hAnsi="Optima" w:cstheme="minorHAnsi"/>
              </w:rPr>
              <w:t>Tidsplanen blev gennemgået</w:t>
            </w:r>
          </w:p>
          <w:p w14:paraId="7552A807" w14:textId="77777777" w:rsidR="003102EA" w:rsidRDefault="003102EA" w:rsidP="00D858C9">
            <w:pPr>
              <w:rPr>
                <w:rFonts w:ascii="Optima" w:hAnsi="Optima" w:cstheme="minorHAnsi"/>
              </w:rPr>
            </w:pPr>
          </w:p>
          <w:p w14:paraId="018C4E9E" w14:textId="77777777" w:rsidR="003102EA" w:rsidRDefault="003102EA" w:rsidP="00D858C9">
            <w:pPr>
              <w:rPr>
                <w:rFonts w:ascii="Optima" w:hAnsi="Optima" w:cstheme="minorHAnsi"/>
              </w:rPr>
            </w:pPr>
          </w:p>
          <w:p w14:paraId="0BC3AD12" w14:textId="77777777" w:rsidR="003102EA" w:rsidRDefault="003072B1" w:rsidP="00D858C9">
            <w:pPr>
              <w:rPr>
                <w:rFonts w:ascii="Optima" w:hAnsi="Optima" w:cstheme="minorHAnsi"/>
              </w:rPr>
            </w:pPr>
            <w:r>
              <w:rPr>
                <w:rFonts w:ascii="Optima" w:hAnsi="Optima" w:cstheme="minorHAnsi"/>
              </w:rPr>
              <w:t>Beskrivelsen blev gennemgået</w:t>
            </w:r>
          </w:p>
          <w:p w14:paraId="0172939E" w14:textId="77777777" w:rsidR="003072B1" w:rsidRDefault="003072B1" w:rsidP="00D858C9">
            <w:pPr>
              <w:rPr>
                <w:rFonts w:ascii="Optima" w:hAnsi="Optima" w:cstheme="minorHAnsi"/>
              </w:rPr>
            </w:pPr>
          </w:p>
          <w:p w14:paraId="43F3B01E" w14:textId="77777777" w:rsidR="003072B1" w:rsidRDefault="003072B1" w:rsidP="00D858C9">
            <w:pPr>
              <w:rPr>
                <w:rFonts w:ascii="Optima" w:hAnsi="Optima" w:cstheme="minorHAnsi"/>
              </w:rPr>
            </w:pPr>
          </w:p>
          <w:p w14:paraId="13F717EE" w14:textId="18CFD2C7" w:rsidR="003072B1" w:rsidRPr="00AA4D62" w:rsidRDefault="0033730E" w:rsidP="00D858C9">
            <w:pPr>
              <w:rPr>
                <w:rFonts w:ascii="Optima" w:hAnsi="Optima" w:cstheme="minorHAnsi"/>
              </w:rPr>
            </w:pPr>
            <w:r>
              <w:rPr>
                <w:rFonts w:ascii="Optima" w:hAnsi="Optima" w:cstheme="minorHAnsi"/>
              </w:rPr>
              <w:t xml:space="preserve">Receptionen afholdes </w:t>
            </w:r>
            <w:r w:rsidR="008D2A5F">
              <w:rPr>
                <w:rFonts w:ascii="Optima" w:hAnsi="Optima" w:cstheme="minorHAnsi"/>
              </w:rPr>
              <w:t>umiddelbart efter gudstjenesten.</w:t>
            </w:r>
          </w:p>
        </w:tc>
      </w:tr>
      <w:tr w:rsidR="004C1FB8" w:rsidRPr="00AA4D62" w14:paraId="67D9F5BA" w14:textId="77777777" w:rsidTr="00F76634">
        <w:trPr>
          <w:trHeight w:val="561"/>
        </w:trPr>
        <w:tc>
          <w:tcPr>
            <w:tcW w:w="520" w:type="dxa"/>
          </w:tcPr>
          <w:p w14:paraId="18973512" w14:textId="0C3613C5" w:rsidR="004C1FB8" w:rsidRPr="00AA4D62" w:rsidRDefault="004C1FB8" w:rsidP="00CB3CBC">
            <w:pPr>
              <w:jc w:val="center"/>
              <w:rPr>
                <w:rFonts w:ascii="Optima" w:hAnsi="Optima" w:cstheme="minorHAnsi"/>
              </w:rPr>
            </w:pPr>
            <w:r>
              <w:rPr>
                <w:rFonts w:ascii="Optima" w:hAnsi="Optima" w:cstheme="minorHAnsi"/>
              </w:rPr>
              <w:t>3</w:t>
            </w:r>
          </w:p>
        </w:tc>
        <w:tc>
          <w:tcPr>
            <w:tcW w:w="5110" w:type="dxa"/>
          </w:tcPr>
          <w:p w14:paraId="7BDBA118" w14:textId="3D01629E" w:rsidR="004C1FB8" w:rsidRPr="00AA4D62" w:rsidRDefault="004C1FB8" w:rsidP="0049243D">
            <w:pPr>
              <w:rPr>
                <w:rFonts w:ascii="Optima" w:hAnsi="Optima" w:cstheme="minorHAnsi"/>
                <w:b/>
                <w:bCs/>
              </w:rPr>
            </w:pPr>
            <w:r>
              <w:rPr>
                <w:rFonts w:ascii="Optima" w:hAnsi="Optima" w:cstheme="minorHAnsi"/>
                <w:b/>
                <w:bCs/>
              </w:rPr>
              <w:t>Meddelelser fra Kassereren</w:t>
            </w:r>
          </w:p>
        </w:tc>
        <w:tc>
          <w:tcPr>
            <w:tcW w:w="4470" w:type="dxa"/>
          </w:tcPr>
          <w:p w14:paraId="33C00058" w14:textId="45AB8B15" w:rsidR="004C1FB8" w:rsidRPr="00AA4D62" w:rsidRDefault="00315FA5" w:rsidP="00D858C9">
            <w:pPr>
              <w:rPr>
                <w:rFonts w:ascii="Optima" w:hAnsi="Optima" w:cstheme="minorHAnsi"/>
              </w:rPr>
            </w:pPr>
            <w:r>
              <w:rPr>
                <w:rFonts w:ascii="Optima" w:hAnsi="Optima" w:cstheme="minorHAnsi"/>
              </w:rPr>
              <w:t>Kassereren oplyste om forløbet</w:t>
            </w:r>
            <w:r w:rsidR="0068062A">
              <w:rPr>
                <w:rFonts w:ascii="Optima" w:hAnsi="Optima" w:cstheme="minorHAnsi"/>
              </w:rPr>
              <w:t xml:space="preserve"> for afle</w:t>
            </w:r>
            <w:r w:rsidR="009C7460">
              <w:rPr>
                <w:rFonts w:ascii="Optima" w:hAnsi="Optima" w:cstheme="minorHAnsi"/>
              </w:rPr>
              <w:softHyphen/>
            </w:r>
            <w:r w:rsidR="0068062A">
              <w:rPr>
                <w:rFonts w:ascii="Optima" w:hAnsi="Optima" w:cstheme="minorHAnsi"/>
              </w:rPr>
              <w:t>vering af 3. kvartals rapport</w:t>
            </w:r>
          </w:p>
        </w:tc>
      </w:tr>
      <w:tr w:rsidR="004C1FB8" w:rsidRPr="00AA4D62" w14:paraId="295651C1" w14:textId="77777777" w:rsidTr="00F76634">
        <w:trPr>
          <w:trHeight w:val="561"/>
        </w:trPr>
        <w:tc>
          <w:tcPr>
            <w:tcW w:w="520" w:type="dxa"/>
          </w:tcPr>
          <w:p w14:paraId="5AD119E1" w14:textId="1E83E0F0" w:rsidR="004C1FB8" w:rsidRDefault="004C1FB8" w:rsidP="00CB3CBC">
            <w:pPr>
              <w:jc w:val="center"/>
              <w:rPr>
                <w:rFonts w:ascii="Optima" w:hAnsi="Optima" w:cstheme="minorHAnsi"/>
              </w:rPr>
            </w:pPr>
            <w:r>
              <w:rPr>
                <w:rFonts w:ascii="Optima" w:hAnsi="Optima" w:cstheme="minorHAnsi"/>
              </w:rPr>
              <w:t>4</w:t>
            </w:r>
          </w:p>
        </w:tc>
        <w:tc>
          <w:tcPr>
            <w:tcW w:w="5110" w:type="dxa"/>
          </w:tcPr>
          <w:p w14:paraId="22DAAB99" w14:textId="63FA4324" w:rsidR="004C1FB8" w:rsidRPr="00AA4D62" w:rsidRDefault="004C1FB8" w:rsidP="0049243D">
            <w:pPr>
              <w:rPr>
                <w:rFonts w:ascii="Optima" w:hAnsi="Optima" w:cstheme="minorHAnsi"/>
                <w:b/>
                <w:bCs/>
              </w:rPr>
            </w:pPr>
            <w:r>
              <w:rPr>
                <w:rFonts w:ascii="Optima" w:hAnsi="Optima" w:cstheme="minorHAnsi"/>
                <w:b/>
                <w:bCs/>
              </w:rPr>
              <w:t>Meddelelser Kirkeværgen</w:t>
            </w:r>
          </w:p>
        </w:tc>
        <w:tc>
          <w:tcPr>
            <w:tcW w:w="4470" w:type="dxa"/>
          </w:tcPr>
          <w:p w14:paraId="0D002725" w14:textId="475452D1" w:rsidR="003235DA" w:rsidRDefault="00424C3D" w:rsidP="00D858C9">
            <w:pPr>
              <w:rPr>
                <w:rFonts w:ascii="Optima" w:hAnsi="Optima" w:cstheme="minorHAnsi"/>
              </w:rPr>
            </w:pPr>
            <w:r>
              <w:rPr>
                <w:rFonts w:ascii="Optima" w:hAnsi="Optima" w:cstheme="minorHAnsi"/>
              </w:rPr>
              <w:t>Der har været afholdt møde med konser</w:t>
            </w:r>
            <w:r w:rsidR="009C7460">
              <w:rPr>
                <w:rFonts w:ascii="Optima" w:hAnsi="Optima" w:cstheme="minorHAnsi"/>
              </w:rPr>
              <w:softHyphen/>
            </w:r>
            <w:r>
              <w:rPr>
                <w:rFonts w:ascii="Optima" w:hAnsi="Optima" w:cstheme="minorHAnsi"/>
              </w:rPr>
              <w:t>vator</w:t>
            </w:r>
            <w:r w:rsidR="002E2865">
              <w:rPr>
                <w:rFonts w:ascii="Optima" w:hAnsi="Optima" w:cstheme="minorHAnsi"/>
              </w:rPr>
              <w:t xml:space="preserve"> om foranstaltninger når kirken skal males jf. skrivelsen fra Nationalmuseet.</w:t>
            </w:r>
          </w:p>
          <w:p w14:paraId="39F5E4C6" w14:textId="175D355E" w:rsidR="003235DA" w:rsidRPr="00AA4D62" w:rsidRDefault="003235DA" w:rsidP="00D858C9">
            <w:pPr>
              <w:rPr>
                <w:rFonts w:ascii="Optima" w:hAnsi="Optima" w:cstheme="minorHAnsi"/>
              </w:rPr>
            </w:pPr>
            <w:r>
              <w:rPr>
                <w:rFonts w:ascii="Optima" w:hAnsi="Optima" w:cstheme="minorHAnsi"/>
              </w:rPr>
              <w:t>Vi afventer herefter tilladelse at male.</w:t>
            </w:r>
          </w:p>
        </w:tc>
      </w:tr>
      <w:tr w:rsidR="00B268E1" w:rsidRPr="00AA4D62" w14:paraId="695B1230" w14:textId="77777777" w:rsidTr="00F76634">
        <w:trPr>
          <w:trHeight w:val="561"/>
        </w:trPr>
        <w:tc>
          <w:tcPr>
            <w:tcW w:w="520" w:type="dxa"/>
          </w:tcPr>
          <w:p w14:paraId="10B9F0AF" w14:textId="68FA19DC" w:rsidR="00B268E1" w:rsidRDefault="003D5E3E" w:rsidP="00CB3CBC">
            <w:pPr>
              <w:jc w:val="center"/>
              <w:rPr>
                <w:rFonts w:ascii="Optima" w:hAnsi="Optima" w:cstheme="minorHAnsi"/>
              </w:rPr>
            </w:pPr>
            <w:r>
              <w:rPr>
                <w:rFonts w:ascii="Optima" w:hAnsi="Optima" w:cstheme="minorHAnsi"/>
              </w:rPr>
              <w:t>5</w:t>
            </w:r>
          </w:p>
        </w:tc>
        <w:tc>
          <w:tcPr>
            <w:tcW w:w="5110" w:type="dxa"/>
          </w:tcPr>
          <w:p w14:paraId="4853182E" w14:textId="381E99CD" w:rsidR="00B268E1" w:rsidRDefault="00B268E1" w:rsidP="0049243D">
            <w:pPr>
              <w:rPr>
                <w:rFonts w:ascii="Optima" w:hAnsi="Optima" w:cstheme="minorHAnsi"/>
                <w:b/>
                <w:bCs/>
              </w:rPr>
            </w:pPr>
            <w:r>
              <w:rPr>
                <w:rFonts w:ascii="Optima" w:hAnsi="Optima" w:cstheme="minorHAnsi"/>
                <w:b/>
                <w:bCs/>
              </w:rPr>
              <w:t xml:space="preserve">Godkendelse af </w:t>
            </w:r>
            <w:r w:rsidR="00D04CF2">
              <w:rPr>
                <w:rFonts w:ascii="Optima" w:hAnsi="Optima" w:cstheme="minorHAnsi"/>
                <w:b/>
                <w:bCs/>
              </w:rPr>
              <w:t xml:space="preserve">ansøgning til Provstiet om istandsættelse af Solsortvej </w:t>
            </w:r>
            <w:r w:rsidR="0041583A">
              <w:rPr>
                <w:rFonts w:ascii="Optima" w:hAnsi="Optima" w:cstheme="minorHAnsi"/>
                <w:b/>
                <w:bCs/>
              </w:rPr>
              <w:t>69</w:t>
            </w:r>
          </w:p>
        </w:tc>
        <w:tc>
          <w:tcPr>
            <w:tcW w:w="4470" w:type="dxa"/>
          </w:tcPr>
          <w:p w14:paraId="36D375CD" w14:textId="55C6EEE4" w:rsidR="00B268E1" w:rsidRPr="00AA4D62" w:rsidRDefault="00432EF9" w:rsidP="00D858C9">
            <w:pPr>
              <w:rPr>
                <w:rFonts w:ascii="Optima" w:hAnsi="Optima" w:cstheme="minorHAnsi"/>
              </w:rPr>
            </w:pPr>
            <w:r>
              <w:rPr>
                <w:rFonts w:ascii="Optima" w:hAnsi="Optima" w:cstheme="minorHAnsi"/>
              </w:rPr>
              <w:t>Der har været udflytningssyn på Solsort</w:t>
            </w:r>
            <w:r w:rsidR="009C7460">
              <w:rPr>
                <w:rFonts w:ascii="Optima" w:hAnsi="Optima" w:cstheme="minorHAnsi"/>
              </w:rPr>
              <w:softHyphen/>
            </w:r>
            <w:r>
              <w:rPr>
                <w:rFonts w:ascii="Optima" w:hAnsi="Optima" w:cstheme="minorHAnsi"/>
              </w:rPr>
              <w:t xml:space="preserve">vej. </w:t>
            </w:r>
            <w:r w:rsidR="007833A1">
              <w:rPr>
                <w:rFonts w:ascii="Optima" w:hAnsi="Optima" w:cstheme="minorHAnsi"/>
              </w:rPr>
              <w:t>Det blev godkendt af s</w:t>
            </w:r>
            <w:r w:rsidR="00286F60">
              <w:rPr>
                <w:rFonts w:ascii="Optima" w:hAnsi="Optima" w:cstheme="minorHAnsi"/>
              </w:rPr>
              <w:t>ynsr</w:t>
            </w:r>
            <w:r>
              <w:rPr>
                <w:rFonts w:ascii="Optima" w:hAnsi="Optima" w:cstheme="minorHAnsi"/>
              </w:rPr>
              <w:t xml:space="preserve">apporten </w:t>
            </w:r>
            <w:r w:rsidR="00E10CB3">
              <w:rPr>
                <w:rFonts w:ascii="Optima" w:hAnsi="Optima" w:cstheme="minorHAnsi"/>
              </w:rPr>
              <w:t>med prisoverslag kr. 520.000</w:t>
            </w:r>
            <w:r w:rsidR="007833A1">
              <w:rPr>
                <w:rFonts w:ascii="Optima" w:hAnsi="Optima" w:cstheme="minorHAnsi"/>
              </w:rPr>
              <w:t xml:space="preserve"> </w:t>
            </w:r>
            <w:r w:rsidR="0035305A">
              <w:rPr>
                <w:rFonts w:ascii="Optima" w:hAnsi="Optima" w:cstheme="minorHAnsi"/>
              </w:rPr>
              <w:t>og ansøg</w:t>
            </w:r>
            <w:r w:rsidR="009C7460">
              <w:rPr>
                <w:rFonts w:ascii="Optima" w:hAnsi="Optima" w:cstheme="minorHAnsi"/>
              </w:rPr>
              <w:softHyphen/>
            </w:r>
            <w:r w:rsidR="0035305A">
              <w:rPr>
                <w:rFonts w:ascii="Optima" w:hAnsi="Optima" w:cstheme="minorHAnsi"/>
              </w:rPr>
              <w:t xml:space="preserve">ning </w:t>
            </w:r>
            <w:r w:rsidR="00492280">
              <w:rPr>
                <w:rFonts w:ascii="Optima" w:hAnsi="Optima" w:cstheme="minorHAnsi"/>
              </w:rPr>
              <w:t xml:space="preserve">om </w:t>
            </w:r>
            <w:r w:rsidR="00B8754D">
              <w:rPr>
                <w:rFonts w:ascii="Optima" w:hAnsi="Optima" w:cstheme="minorHAnsi"/>
              </w:rPr>
              <w:t xml:space="preserve">midler fra </w:t>
            </w:r>
            <w:r w:rsidR="00492280">
              <w:rPr>
                <w:rFonts w:ascii="Optima" w:hAnsi="Optima" w:cstheme="minorHAnsi"/>
              </w:rPr>
              <w:t>reservefo</w:t>
            </w:r>
            <w:r w:rsidR="00B8754D">
              <w:rPr>
                <w:rFonts w:ascii="Optima" w:hAnsi="Optima" w:cstheme="minorHAnsi"/>
              </w:rPr>
              <w:t xml:space="preserve">nden </w:t>
            </w:r>
            <w:r w:rsidR="0035305A">
              <w:rPr>
                <w:rFonts w:ascii="Optima" w:hAnsi="Optima" w:cstheme="minorHAnsi"/>
              </w:rPr>
              <w:t>sendes til Provstiet</w:t>
            </w:r>
            <w:r w:rsidR="00C72901">
              <w:rPr>
                <w:rFonts w:ascii="Optima" w:hAnsi="Optima" w:cstheme="minorHAnsi"/>
              </w:rPr>
              <w:t>.</w:t>
            </w:r>
          </w:p>
        </w:tc>
      </w:tr>
      <w:tr w:rsidR="004C1FB8" w:rsidRPr="00AA4D62" w14:paraId="5D7D712F" w14:textId="77777777" w:rsidTr="00F76634">
        <w:trPr>
          <w:trHeight w:val="561"/>
        </w:trPr>
        <w:tc>
          <w:tcPr>
            <w:tcW w:w="520" w:type="dxa"/>
          </w:tcPr>
          <w:p w14:paraId="6BDD96C9" w14:textId="5DBEF2BF" w:rsidR="004C1FB8" w:rsidRDefault="003D5E3E" w:rsidP="00CB3CBC">
            <w:pPr>
              <w:jc w:val="center"/>
              <w:rPr>
                <w:rFonts w:ascii="Optima" w:hAnsi="Optima" w:cstheme="minorHAnsi"/>
              </w:rPr>
            </w:pPr>
            <w:r>
              <w:rPr>
                <w:rFonts w:ascii="Optima" w:hAnsi="Optima" w:cstheme="minorHAnsi"/>
              </w:rPr>
              <w:t>6</w:t>
            </w:r>
          </w:p>
        </w:tc>
        <w:tc>
          <w:tcPr>
            <w:tcW w:w="5110" w:type="dxa"/>
          </w:tcPr>
          <w:p w14:paraId="2EEE9954" w14:textId="3E57096C" w:rsidR="004C1FB8" w:rsidRPr="00AA4D62" w:rsidRDefault="004C1FB8" w:rsidP="0049243D">
            <w:pPr>
              <w:rPr>
                <w:rFonts w:ascii="Optima" w:hAnsi="Optima" w:cstheme="minorHAnsi"/>
                <w:b/>
                <w:bCs/>
              </w:rPr>
            </w:pPr>
            <w:r>
              <w:rPr>
                <w:rFonts w:ascii="Optima" w:hAnsi="Optima" w:cstheme="minorHAnsi"/>
                <w:b/>
                <w:bCs/>
              </w:rPr>
              <w:t>Meddelelser Kontaktpersonen</w:t>
            </w:r>
          </w:p>
        </w:tc>
        <w:tc>
          <w:tcPr>
            <w:tcW w:w="4470" w:type="dxa"/>
          </w:tcPr>
          <w:p w14:paraId="127CEC2F" w14:textId="0F56A5E1" w:rsidR="004C1FB8" w:rsidRPr="00AA4D62" w:rsidRDefault="00383EB5" w:rsidP="00D858C9">
            <w:pPr>
              <w:rPr>
                <w:rFonts w:ascii="Optima" w:hAnsi="Optima" w:cstheme="minorHAnsi"/>
              </w:rPr>
            </w:pPr>
            <w:r>
              <w:rPr>
                <w:rFonts w:ascii="Optima" w:hAnsi="Optima" w:cstheme="minorHAnsi"/>
              </w:rPr>
              <w:t>Intet til punktet</w:t>
            </w:r>
          </w:p>
        </w:tc>
      </w:tr>
      <w:tr w:rsidR="004C1FB8" w:rsidRPr="00AA4D62" w14:paraId="72E54E95" w14:textId="77777777" w:rsidTr="00F76634">
        <w:trPr>
          <w:trHeight w:val="561"/>
        </w:trPr>
        <w:tc>
          <w:tcPr>
            <w:tcW w:w="520" w:type="dxa"/>
          </w:tcPr>
          <w:p w14:paraId="03AAEDB1" w14:textId="017383D3" w:rsidR="004C1FB8" w:rsidRDefault="003D5E3E" w:rsidP="00CB3CBC">
            <w:pPr>
              <w:jc w:val="center"/>
              <w:rPr>
                <w:rFonts w:ascii="Optima" w:hAnsi="Optima" w:cstheme="minorHAnsi"/>
              </w:rPr>
            </w:pPr>
            <w:r>
              <w:rPr>
                <w:rFonts w:ascii="Optima" w:hAnsi="Optima" w:cstheme="minorHAnsi"/>
              </w:rPr>
              <w:t>7</w:t>
            </w:r>
          </w:p>
        </w:tc>
        <w:tc>
          <w:tcPr>
            <w:tcW w:w="5110" w:type="dxa"/>
          </w:tcPr>
          <w:p w14:paraId="4F6D4A3C" w14:textId="634B7561" w:rsidR="004C1FB8" w:rsidRPr="00AA4D62" w:rsidRDefault="004C1FB8" w:rsidP="0049243D">
            <w:pPr>
              <w:rPr>
                <w:rFonts w:ascii="Optima" w:hAnsi="Optima" w:cstheme="minorHAnsi"/>
                <w:b/>
                <w:bCs/>
              </w:rPr>
            </w:pPr>
            <w:r>
              <w:rPr>
                <w:rFonts w:ascii="Optima" w:hAnsi="Optima" w:cstheme="minorHAnsi"/>
                <w:b/>
                <w:bCs/>
              </w:rPr>
              <w:t xml:space="preserve">Fremlæggelse og godkendelse af 3. </w:t>
            </w:r>
            <w:proofErr w:type="spellStart"/>
            <w:r>
              <w:rPr>
                <w:rFonts w:ascii="Optima" w:hAnsi="Optima" w:cstheme="minorHAnsi"/>
                <w:b/>
                <w:bCs/>
              </w:rPr>
              <w:t>Kvartals</w:t>
            </w:r>
            <w:r w:rsidR="003165BA">
              <w:rPr>
                <w:rFonts w:ascii="Optima" w:hAnsi="Optima" w:cstheme="minorHAnsi"/>
                <w:b/>
                <w:bCs/>
              </w:rPr>
              <w:t>-</w:t>
            </w:r>
            <w:r>
              <w:rPr>
                <w:rFonts w:ascii="Optima" w:hAnsi="Optima" w:cstheme="minorHAnsi"/>
                <w:b/>
                <w:bCs/>
              </w:rPr>
              <w:t>rapport</w:t>
            </w:r>
            <w:proofErr w:type="spellEnd"/>
            <w:r>
              <w:rPr>
                <w:rFonts w:ascii="Optima" w:hAnsi="Optima" w:cstheme="minorHAnsi"/>
                <w:b/>
                <w:bCs/>
              </w:rPr>
              <w:t xml:space="preserve"> </w:t>
            </w:r>
          </w:p>
        </w:tc>
        <w:tc>
          <w:tcPr>
            <w:tcW w:w="4470" w:type="dxa"/>
          </w:tcPr>
          <w:p w14:paraId="2EC5BCB6" w14:textId="35528F68" w:rsidR="004C1FB8" w:rsidRPr="00AA4D62" w:rsidRDefault="001C6EBE" w:rsidP="00D858C9">
            <w:pPr>
              <w:rPr>
                <w:rFonts w:ascii="Optima" w:hAnsi="Optima" w:cstheme="minorHAnsi"/>
              </w:rPr>
            </w:pPr>
            <w:r>
              <w:rPr>
                <w:rFonts w:ascii="Optima" w:hAnsi="Optima" w:cstheme="minorHAnsi"/>
              </w:rPr>
              <w:t>Rapporten med bemærkninger blev gennemgået og taget til efterretning.</w:t>
            </w:r>
          </w:p>
        </w:tc>
      </w:tr>
      <w:tr w:rsidR="004C1FB8" w:rsidRPr="00AA4D62" w14:paraId="6B5E5F88" w14:textId="77777777" w:rsidTr="00F76634">
        <w:trPr>
          <w:trHeight w:val="561"/>
        </w:trPr>
        <w:tc>
          <w:tcPr>
            <w:tcW w:w="520" w:type="dxa"/>
          </w:tcPr>
          <w:p w14:paraId="63740FDA" w14:textId="4794E17C" w:rsidR="004C1FB8" w:rsidRDefault="003D5E3E" w:rsidP="00CB3CBC">
            <w:pPr>
              <w:jc w:val="center"/>
              <w:rPr>
                <w:rFonts w:ascii="Optima" w:hAnsi="Optima" w:cstheme="minorHAnsi"/>
              </w:rPr>
            </w:pPr>
            <w:r>
              <w:rPr>
                <w:rFonts w:ascii="Optima" w:hAnsi="Optima" w:cstheme="minorHAnsi"/>
              </w:rPr>
              <w:t>8</w:t>
            </w:r>
          </w:p>
        </w:tc>
        <w:tc>
          <w:tcPr>
            <w:tcW w:w="5110" w:type="dxa"/>
          </w:tcPr>
          <w:p w14:paraId="7690FFE6" w14:textId="3042FACD" w:rsidR="004C1FB8" w:rsidRPr="00AA4D62" w:rsidRDefault="004C1FB8" w:rsidP="0049243D">
            <w:pPr>
              <w:rPr>
                <w:rFonts w:ascii="Optima" w:hAnsi="Optima" w:cstheme="minorHAnsi"/>
                <w:b/>
                <w:bCs/>
              </w:rPr>
            </w:pPr>
            <w:r>
              <w:rPr>
                <w:rFonts w:ascii="Optima" w:hAnsi="Optima" w:cstheme="minorHAnsi"/>
                <w:b/>
                <w:bCs/>
              </w:rPr>
              <w:t>Fremlæggelse og godkendelse af Regnskabs</w:t>
            </w:r>
            <w:r w:rsidR="00B67B23">
              <w:rPr>
                <w:rFonts w:ascii="Optima" w:hAnsi="Optima" w:cstheme="minorHAnsi"/>
                <w:b/>
                <w:bCs/>
              </w:rPr>
              <w:t>-</w:t>
            </w:r>
            <w:r>
              <w:rPr>
                <w:rFonts w:ascii="Optima" w:hAnsi="Optima" w:cstheme="minorHAnsi"/>
                <w:b/>
                <w:bCs/>
              </w:rPr>
              <w:t>instruks</w:t>
            </w:r>
          </w:p>
        </w:tc>
        <w:tc>
          <w:tcPr>
            <w:tcW w:w="4470" w:type="dxa"/>
          </w:tcPr>
          <w:p w14:paraId="33B6155D" w14:textId="2AE3DE36" w:rsidR="004C1FB8" w:rsidRPr="00AA4D62" w:rsidRDefault="00DD76AF" w:rsidP="00D858C9">
            <w:pPr>
              <w:rPr>
                <w:rFonts w:ascii="Optima" w:hAnsi="Optima" w:cstheme="minorHAnsi"/>
              </w:rPr>
            </w:pPr>
            <w:r>
              <w:rPr>
                <w:rFonts w:ascii="Optima" w:hAnsi="Optima" w:cstheme="minorHAnsi"/>
              </w:rPr>
              <w:t>Bogføringsinstruks</w:t>
            </w:r>
            <w:r w:rsidR="00C80FCC">
              <w:rPr>
                <w:rFonts w:ascii="Optima" w:hAnsi="Optima" w:cstheme="minorHAnsi"/>
              </w:rPr>
              <w:t xml:space="preserve"> og Regnskabs</w:t>
            </w:r>
            <w:r w:rsidR="00031AB1">
              <w:rPr>
                <w:rFonts w:ascii="Optima" w:hAnsi="Optima" w:cstheme="minorHAnsi"/>
              </w:rPr>
              <w:t>-</w:t>
            </w:r>
            <w:r w:rsidR="00C80FCC">
              <w:rPr>
                <w:rFonts w:ascii="Optima" w:hAnsi="Optima" w:cstheme="minorHAnsi"/>
              </w:rPr>
              <w:t>instruks blev gennemgået og godkendt.</w:t>
            </w:r>
          </w:p>
        </w:tc>
      </w:tr>
      <w:tr w:rsidR="004C1FB8" w:rsidRPr="00AA4D62" w14:paraId="73F43B85" w14:textId="77777777" w:rsidTr="00F76634">
        <w:trPr>
          <w:trHeight w:val="561"/>
        </w:trPr>
        <w:tc>
          <w:tcPr>
            <w:tcW w:w="520" w:type="dxa"/>
          </w:tcPr>
          <w:p w14:paraId="39801064" w14:textId="359B35DA" w:rsidR="004C1FB8" w:rsidRDefault="003D5E3E" w:rsidP="00CB3CBC">
            <w:pPr>
              <w:jc w:val="center"/>
              <w:rPr>
                <w:rFonts w:ascii="Optima" w:hAnsi="Optima" w:cstheme="minorHAnsi"/>
              </w:rPr>
            </w:pPr>
            <w:r>
              <w:rPr>
                <w:rFonts w:ascii="Optima" w:hAnsi="Optima" w:cstheme="minorHAnsi"/>
              </w:rPr>
              <w:t>9</w:t>
            </w:r>
          </w:p>
        </w:tc>
        <w:tc>
          <w:tcPr>
            <w:tcW w:w="5110" w:type="dxa"/>
          </w:tcPr>
          <w:p w14:paraId="01019CA8" w14:textId="51D92143" w:rsidR="004C1FB8" w:rsidRPr="00AA4D62" w:rsidRDefault="004C1FB8" w:rsidP="0049243D">
            <w:pPr>
              <w:rPr>
                <w:rFonts w:ascii="Optima" w:hAnsi="Optima" w:cstheme="minorHAnsi"/>
                <w:b/>
                <w:bCs/>
              </w:rPr>
            </w:pPr>
            <w:r>
              <w:rPr>
                <w:rFonts w:ascii="Optima" w:hAnsi="Optima" w:cstheme="minorHAnsi"/>
                <w:b/>
                <w:bCs/>
              </w:rPr>
              <w:t>Fremlæggelse og godkendelse af kontrakt med Landsforeningens Regnskabskontor</w:t>
            </w:r>
          </w:p>
        </w:tc>
        <w:tc>
          <w:tcPr>
            <w:tcW w:w="4470" w:type="dxa"/>
          </w:tcPr>
          <w:p w14:paraId="35E381B8" w14:textId="057465A0" w:rsidR="004C1FB8" w:rsidRPr="00AA4D62" w:rsidRDefault="00663E0A" w:rsidP="00D858C9">
            <w:pPr>
              <w:rPr>
                <w:rFonts w:ascii="Optima" w:hAnsi="Optima" w:cstheme="minorHAnsi"/>
              </w:rPr>
            </w:pPr>
            <w:r>
              <w:rPr>
                <w:rFonts w:ascii="Optima" w:hAnsi="Optima" w:cstheme="minorHAnsi"/>
              </w:rPr>
              <w:t>Kontrakten blev fremlagt til drøftelse</w:t>
            </w:r>
            <w:r w:rsidR="00ED12AF">
              <w:rPr>
                <w:rFonts w:ascii="Optima" w:hAnsi="Optima" w:cstheme="minorHAnsi"/>
              </w:rPr>
              <w:t>.</w:t>
            </w:r>
          </w:p>
        </w:tc>
      </w:tr>
      <w:tr w:rsidR="00C53A2B" w:rsidRPr="00AA4D62" w14:paraId="79C2A8EE" w14:textId="77777777" w:rsidTr="00592028">
        <w:trPr>
          <w:trHeight w:val="554"/>
        </w:trPr>
        <w:tc>
          <w:tcPr>
            <w:tcW w:w="520" w:type="dxa"/>
          </w:tcPr>
          <w:p w14:paraId="6088CD40" w14:textId="75BA68C6" w:rsidR="00C53A2B" w:rsidRPr="00AA4D62" w:rsidRDefault="003D5E3E" w:rsidP="00CB3CBC">
            <w:pPr>
              <w:jc w:val="center"/>
              <w:rPr>
                <w:rFonts w:ascii="Optima" w:hAnsi="Optima" w:cstheme="minorHAnsi"/>
              </w:rPr>
            </w:pPr>
            <w:r>
              <w:rPr>
                <w:rFonts w:ascii="Optima" w:hAnsi="Optima" w:cstheme="minorHAnsi"/>
              </w:rPr>
              <w:t>10</w:t>
            </w:r>
          </w:p>
        </w:tc>
        <w:tc>
          <w:tcPr>
            <w:tcW w:w="5110" w:type="dxa"/>
          </w:tcPr>
          <w:p w14:paraId="7B36F04E" w14:textId="6A914789" w:rsidR="00C53A2B" w:rsidRPr="00AA4D62" w:rsidRDefault="00D858C9" w:rsidP="00CC611D">
            <w:pPr>
              <w:rPr>
                <w:rFonts w:ascii="Optima" w:hAnsi="Optima" w:cstheme="minorHAnsi"/>
                <w:b/>
                <w:bCs/>
              </w:rPr>
            </w:pPr>
            <w:r>
              <w:rPr>
                <w:b/>
                <w:bCs/>
              </w:rPr>
              <w:t>Valg af Formand</w:t>
            </w:r>
            <w:r w:rsidR="004C1FB8">
              <w:rPr>
                <w:b/>
                <w:bCs/>
              </w:rPr>
              <w:t xml:space="preserve"> (hemmelig </w:t>
            </w:r>
            <w:r w:rsidR="00DF137F">
              <w:rPr>
                <w:b/>
                <w:bCs/>
              </w:rPr>
              <w:t>afstemning</w:t>
            </w:r>
            <w:r w:rsidR="004C1FB8">
              <w:rPr>
                <w:b/>
                <w:bCs/>
              </w:rPr>
              <w:t>)</w:t>
            </w:r>
          </w:p>
        </w:tc>
        <w:tc>
          <w:tcPr>
            <w:tcW w:w="4470" w:type="dxa"/>
          </w:tcPr>
          <w:p w14:paraId="05ADDB4C" w14:textId="70D9D378" w:rsidR="00C53A2B" w:rsidRPr="00AA4D62" w:rsidRDefault="005B7069" w:rsidP="00C55A19">
            <w:pPr>
              <w:rPr>
                <w:rFonts w:ascii="Optima" w:hAnsi="Optima" w:cstheme="minorHAnsi"/>
              </w:rPr>
            </w:pPr>
            <w:r>
              <w:rPr>
                <w:rFonts w:ascii="Optima" w:hAnsi="Optima" w:cstheme="minorHAnsi"/>
              </w:rPr>
              <w:t xml:space="preserve">Karin </w:t>
            </w:r>
            <w:r w:rsidR="00033FE3">
              <w:rPr>
                <w:rFonts w:ascii="Optima" w:hAnsi="Optima" w:cstheme="minorHAnsi"/>
              </w:rPr>
              <w:t>Holm Andersen blev valgt med 9 stemmer for og</w:t>
            </w:r>
            <w:r w:rsidR="00D44103">
              <w:rPr>
                <w:rFonts w:ascii="Optima" w:hAnsi="Optima" w:cstheme="minorHAnsi"/>
              </w:rPr>
              <w:t xml:space="preserve"> 3 blanke</w:t>
            </w:r>
          </w:p>
        </w:tc>
      </w:tr>
      <w:tr w:rsidR="00C53A2B" w:rsidRPr="00AA4D62" w14:paraId="67E39020" w14:textId="77777777" w:rsidTr="00592028">
        <w:trPr>
          <w:trHeight w:val="554"/>
        </w:trPr>
        <w:tc>
          <w:tcPr>
            <w:tcW w:w="520" w:type="dxa"/>
          </w:tcPr>
          <w:p w14:paraId="2559E1A8" w14:textId="72B74B45" w:rsidR="00C53A2B" w:rsidRPr="00AA4D62" w:rsidRDefault="003D5E3E" w:rsidP="00CB3CBC">
            <w:pPr>
              <w:jc w:val="center"/>
              <w:rPr>
                <w:rFonts w:ascii="Optima" w:hAnsi="Optima" w:cstheme="minorHAnsi"/>
              </w:rPr>
            </w:pPr>
            <w:r>
              <w:rPr>
                <w:rFonts w:ascii="Optima" w:hAnsi="Optima" w:cstheme="minorHAnsi"/>
              </w:rPr>
              <w:t>11</w:t>
            </w:r>
          </w:p>
        </w:tc>
        <w:tc>
          <w:tcPr>
            <w:tcW w:w="5110" w:type="dxa"/>
          </w:tcPr>
          <w:p w14:paraId="0432B351" w14:textId="52961DCA" w:rsidR="00C53A2B" w:rsidRPr="00AA4D62" w:rsidRDefault="00D858C9" w:rsidP="00CC611D">
            <w:pPr>
              <w:rPr>
                <w:rFonts w:ascii="Optima" w:hAnsi="Optima" w:cstheme="minorHAnsi"/>
                <w:b/>
                <w:bCs/>
              </w:rPr>
            </w:pPr>
            <w:r>
              <w:rPr>
                <w:b/>
                <w:bCs/>
              </w:rPr>
              <w:t>Valg af Næstformand</w:t>
            </w:r>
            <w:r w:rsidR="004C1FB8">
              <w:rPr>
                <w:b/>
                <w:bCs/>
              </w:rPr>
              <w:t xml:space="preserve"> (hemmelig </w:t>
            </w:r>
            <w:r w:rsidR="00DF137F">
              <w:rPr>
                <w:b/>
                <w:bCs/>
              </w:rPr>
              <w:t>afstemning</w:t>
            </w:r>
            <w:r w:rsidR="004C1FB8">
              <w:rPr>
                <w:b/>
                <w:bCs/>
              </w:rPr>
              <w:t>)</w:t>
            </w:r>
          </w:p>
        </w:tc>
        <w:tc>
          <w:tcPr>
            <w:tcW w:w="4470" w:type="dxa"/>
          </w:tcPr>
          <w:p w14:paraId="2815D044" w14:textId="295D6441" w:rsidR="00C53A2B" w:rsidRPr="00AA4D62" w:rsidRDefault="00E422EE" w:rsidP="00C55A19">
            <w:pPr>
              <w:rPr>
                <w:rFonts w:ascii="Optima" w:hAnsi="Optima" w:cstheme="minorHAnsi"/>
              </w:rPr>
            </w:pPr>
            <w:r>
              <w:rPr>
                <w:rFonts w:ascii="Optima" w:hAnsi="Optima" w:cstheme="minorHAnsi"/>
              </w:rPr>
              <w:t>Inger Mathies</w:t>
            </w:r>
            <w:r w:rsidR="001E34F0">
              <w:rPr>
                <w:rFonts w:ascii="Optima" w:hAnsi="Optima" w:cstheme="minorHAnsi"/>
              </w:rPr>
              <w:t>en blev valgt med 12 stemmer for og ingen i mod.</w:t>
            </w:r>
          </w:p>
        </w:tc>
      </w:tr>
      <w:tr w:rsidR="00C53A2B" w:rsidRPr="00AA4D62" w14:paraId="528FEF75" w14:textId="77777777" w:rsidTr="00592028">
        <w:trPr>
          <w:trHeight w:val="554"/>
        </w:trPr>
        <w:tc>
          <w:tcPr>
            <w:tcW w:w="520" w:type="dxa"/>
          </w:tcPr>
          <w:p w14:paraId="23DB1E97" w14:textId="40046693" w:rsidR="00C53A2B" w:rsidRPr="00AA4D62" w:rsidRDefault="003D5E3E" w:rsidP="00CB3CBC">
            <w:pPr>
              <w:jc w:val="center"/>
              <w:rPr>
                <w:rFonts w:ascii="Optima" w:hAnsi="Optima" w:cstheme="minorHAnsi"/>
              </w:rPr>
            </w:pPr>
            <w:r>
              <w:rPr>
                <w:rFonts w:ascii="Optima" w:hAnsi="Optima" w:cstheme="minorHAnsi"/>
              </w:rPr>
              <w:t>12</w:t>
            </w:r>
          </w:p>
        </w:tc>
        <w:tc>
          <w:tcPr>
            <w:tcW w:w="5110" w:type="dxa"/>
          </w:tcPr>
          <w:p w14:paraId="28315947" w14:textId="58903239" w:rsidR="00C53A2B" w:rsidRPr="00AA4D62" w:rsidRDefault="00D858C9" w:rsidP="00CC611D">
            <w:pPr>
              <w:rPr>
                <w:rFonts w:ascii="Optima" w:hAnsi="Optima" w:cstheme="minorHAnsi"/>
                <w:b/>
                <w:bCs/>
              </w:rPr>
            </w:pPr>
            <w:r>
              <w:rPr>
                <w:b/>
                <w:bCs/>
              </w:rPr>
              <w:t>Valg af Kirkeværge</w:t>
            </w:r>
          </w:p>
        </w:tc>
        <w:tc>
          <w:tcPr>
            <w:tcW w:w="4470" w:type="dxa"/>
          </w:tcPr>
          <w:p w14:paraId="083ACB25" w14:textId="0921559B" w:rsidR="00C53A2B" w:rsidRPr="00AA4D62" w:rsidRDefault="009A5637" w:rsidP="00C55A19">
            <w:pPr>
              <w:rPr>
                <w:rFonts w:ascii="Optima" w:hAnsi="Optima" w:cstheme="minorHAnsi"/>
              </w:rPr>
            </w:pPr>
            <w:r>
              <w:rPr>
                <w:rFonts w:ascii="Optima" w:hAnsi="Optima" w:cstheme="minorHAnsi"/>
              </w:rPr>
              <w:t xml:space="preserve">Ole Henning Larsen blev </w:t>
            </w:r>
            <w:r w:rsidR="001D751D">
              <w:rPr>
                <w:rFonts w:ascii="Optima" w:hAnsi="Optima" w:cstheme="minorHAnsi"/>
              </w:rPr>
              <w:t>gen</w:t>
            </w:r>
            <w:r>
              <w:rPr>
                <w:rFonts w:ascii="Optima" w:hAnsi="Optima" w:cstheme="minorHAnsi"/>
              </w:rPr>
              <w:t>valgt</w:t>
            </w:r>
          </w:p>
        </w:tc>
      </w:tr>
      <w:tr w:rsidR="009A6587" w:rsidRPr="00AA4D62" w14:paraId="14CF8398" w14:textId="77777777" w:rsidTr="00592028">
        <w:trPr>
          <w:trHeight w:val="554"/>
        </w:trPr>
        <w:tc>
          <w:tcPr>
            <w:tcW w:w="520" w:type="dxa"/>
          </w:tcPr>
          <w:p w14:paraId="44845ACC" w14:textId="3F0704EC" w:rsidR="009A6587" w:rsidRPr="00AA4D62" w:rsidRDefault="003D5E3E" w:rsidP="00CB3CBC">
            <w:pPr>
              <w:jc w:val="center"/>
              <w:rPr>
                <w:rFonts w:ascii="Optima" w:hAnsi="Optima" w:cstheme="minorHAnsi"/>
              </w:rPr>
            </w:pPr>
            <w:r>
              <w:rPr>
                <w:rFonts w:ascii="Optima" w:hAnsi="Optima" w:cstheme="minorHAnsi"/>
              </w:rPr>
              <w:t>13</w:t>
            </w:r>
          </w:p>
        </w:tc>
        <w:tc>
          <w:tcPr>
            <w:tcW w:w="5110" w:type="dxa"/>
          </w:tcPr>
          <w:p w14:paraId="63B371D0" w14:textId="2A657E28" w:rsidR="005316DA" w:rsidRPr="00AA4D62" w:rsidRDefault="00D858C9" w:rsidP="00CC611D">
            <w:pPr>
              <w:rPr>
                <w:rFonts w:ascii="Optima" w:hAnsi="Optima" w:cstheme="minorHAnsi"/>
                <w:b/>
                <w:bCs/>
              </w:rPr>
            </w:pPr>
            <w:r>
              <w:rPr>
                <w:rFonts w:ascii="Optima" w:hAnsi="Optima" w:cstheme="minorHAnsi"/>
                <w:b/>
                <w:bCs/>
              </w:rPr>
              <w:t>Valg af Kasserer</w:t>
            </w:r>
          </w:p>
        </w:tc>
        <w:tc>
          <w:tcPr>
            <w:tcW w:w="4470" w:type="dxa"/>
          </w:tcPr>
          <w:p w14:paraId="762216BF" w14:textId="3F822756" w:rsidR="007F0D41" w:rsidRPr="00AA4D62" w:rsidRDefault="008D2AD9" w:rsidP="00C55A19">
            <w:pPr>
              <w:rPr>
                <w:rFonts w:ascii="Optima" w:hAnsi="Optima" w:cstheme="minorHAnsi"/>
              </w:rPr>
            </w:pPr>
            <w:r>
              <w:rPr>
                <w:rFonts w:ascii="Optima" w:hAnsi="Optima" w:cstheme="minorHAnsi"/>
              </w:rPr>
              <w:t xml:space="preserve">Grete Vefa Møller blev </w:t>
            </w:r>
            <w:r w:rsidR="001D751D">
              <w:rPr>
                <w:rFonts w:ascii="Optima" w:hAnsi="Optima" w:cstheme="minorHAnsi"/>
              </w:rPr>
              <w:t>gen</w:t>
            </w:r>
            <w:r>
              <w:rPr>
                <w:rFonts w:ascii="Optima" w:hAnsi="Optima" w:cstheme="minorHAnsi"/>
              </w:rPr>
              <w:t xml:space="preserve">valgt </w:t>
            </w:r>
          </w:p>
        </w:tc>
      </w:tr>
      <w:tr w:rsidR="009A6587" w:rsidRPr="00AA4D62" w14:paraId="4AC9F2E2" w14:textId="77777777" w:rsidTr="00F76634">
        <w:trPr>
          <w:trHeight w:val="546"/>
        </w:trPr>
        <w:tc>
          <w:tcPr>
            <w:tcW w:w="520" w:type="dxa"/>
          </w:tcPr>
          <w:p w14:paraId="77F80866" w14:textId="4A7AB5BF" w:rsidR="009A6587" w:rsidRPr="00AA4D62" w:rsidRDefault="003D5E3E" w:rsidP="00CB3CBC">
            <w:pPr>
              <w:tabs>
                <w:tab w:val="right" w:pos="302"/>
              </w:tabs>
              <w:jc w:val="center"/>
              <w:rPr>
                <w:rFonts w:ascii="Optima" w:hAnsi="Optima" w:cstheme="minorHAnsi"/>
              </w:rPr>
            </w:pPr>
            <w:r>
              <w:rPr>
                <w:rFonts w:ascii="Optima" w:hAnsi="Optima" w:cstheme="minorHAnsi"/>
              </w:rPr>
              <w:lastRenderedPageBreak/>
              <w:t>14</w:t>
            </w:r>
          </w:p>
        </w:tc>
        <w:tc>
          <w:tcPr>
            <w:tcW w:w="5110" w:type="dxa"/>
          </w:tcPr>
          <w:p w14:paraId="509D8AAD" w14:textId="7AE8706E" w:rsidR="009A6587" w:rsidRPr="00AA4D62" w:rsidRDefault="00D858C9" w:rsidP="0075600E">
            <w:pPr>
              <w:pStyle w:val="Default"/>
              <w:rPr>
                <w:rFonts w:ascii="Optima" w:hAnsi="Optima" w:cstheme="minorHAnsi"/>
              </w:rPr>
            </w:pPr>
            <w:r>
              <w:rPr>
                <w:b/>
                <w:bCs/>
              </w:rPr>
              <w:t xml:space="preserve">Valg af </w:t>
            </w:r>
            <w:r w:rsidR="00687AFA">
              <w:rPr>
                <w:b/>
                <w:bCs/>
              </w:rPr>
              <w:t>Kontaktperson</w:t>
            </w:r>
            <w:r w:rsidR="009A6587" w:rsidRPr="00AA4D62">
              <w:rPr>
                <w:rFonts w:ascii="Optima" w:hAnsi="Optima" w:cstheme="minorHAnsi"/>
              </w:rPr>
              <w:t xml:space="preserve"> </w:t>
            </w:r>
          </w:p>
        </w:tc>
        <w:tc>
          <w:tcPr>
            <w:tcW w:w="4470" w:type="dxa"/>
          </w:tcPr>
          <w:p w14:paraId="46DDEC95" w14:textId="57479609" w:rsidR="002B3DC6" w:rsidRPr="00AA4D62" w:rsidRDefault="002237D3" w:rsidP="005E7271">
            <w:pPr>
              <w:rPr>
                <w:rFonts w:ascii="Optima" w:hAnsi="Optima" w:cstheme="minorHAnsi"/>
              </w:rPr>
            </w:pPr>
            <w:r>
              <w:rPr>
                <w:rFonts w:ascii="Optima" w:hAnsi="Optima" w:cstheme="minorHAnsi"/>
              </w:rPr>
              <w:t xml:space="preserve">Marianne Beck blev </w:t>
            </w:r>
            <w:r w:rsidR="001D751D">
              <w:rPr>
                <w:rFonts w:ascii="Optima" w:hAnsi="Optima" w:cstheme="minorHAnsi"/>
              </w:rPr>
              <w:t>gen</w:t>
            </w:r>
            <w:r>
              <w:rPr>
                <w:rFonts w:ascii="Optima" w:hAnsi="Optima" w:cstheme="minorHAnsi"/>
              </w:rPr>
              <w:t>valgt</w:t>
            </w:r>
          </w:p>
        </w:tc>
      </w:tr>
      <w:tr w:rsidR="00E5151B" w:rsidRPr="00AA4D62" w14:paraId="7C133713" w14:textId="77777777" w:rsidTr="00F76634">
        <w:trPr>
          <w:trHeight w:val="573"/>
        </w:trPr>
        <w:tc>
          <w:tcPr>
            <w:tcW w:w="520" w:type="dxa"/>
          </w:tcPr>
          <w:p w14:paraId="4077B160" w14:textId="3E66111F" w:rsidR="00E5151B" w:rsidRPr="00AA4D62" w:rsidRDefault="003D5E3E" w:rsidP="00CB3CBC">
            <w:pPr>
              <w:jc w:val="center"/>
              <w:rPr>
                <w:rFonts w:ascii="Optima" w:hAnsi="Optima" w:cstheme="minorHAnsi"/>
              </w:rPr>
            </w:pPr>
            <w:r>
              <w:rPr>
                <w:rFonts w:ascii="Optima" w:hAnsi="Optima" w:cstheme="minorHAnsi"/>
              </w:rPr>
              <w:t>15</w:t>
            </w:r>
          </w:p>
        </w:tc>
        <w:tc>
          <w:tcPr>
            <w:tcW w:w="5110" w:type="dxa"/>
          </w:tcPr>
          <w:p w14:paraId="4ADC9195" w14:textId="19750133" w:rsidR="001C1459" w:rsidRPr="00AA4D62" w:rsidRDefault="00D858C9" w:rsidP="00D858C9">
            <w:pPr>
              <w:tabs>
                <w:tab w:val="left" w:pos="3156"/>
              </w:tabs>
              <w:rPr>
                <w:rFonts w:ascii="Optima" w:hAnsi="Optima" w:cstheme="minorHAnsi"/>
                <w:bCs/>
              </w:rPr>
            </w:pPr>
            <w:r>
              <w:rPr>
                <w:b/>
                <w:bCs/>
              </w:rPr>
              <w:t>Valg af Bygningssagkyndig</w:t>
            </w:r>
          </w:p>
        </w:tc>
        <w:tc>
          <w:tcPr>
            <w:tcW w:w="4470" w:type="dxa"/>
          </w:tcPr>
          <w:p w14:paraId="0AC9D594" w14:textId="626E5623" w:rsidR="004756E1" w:rsidRPr="00AA4D62" w:rsidRDefault="001D751D" w:rsidP="005E7271">
            <w:pPr>
              <w:rPr>
                <w:rFonts w:ascii="Optima" w:hAnsi="Optima" w:cstheme="minorHAnsi"/>
              </w:rPr>
            </w:pPr>
            <w:r>
              <w:rPr>
                <w:rFonts w:ascii="Optima" w:hAnsi="Optima" w:cstheme="minorHAnsi"/>
              </w:rPr>
              <w:t>Søren Eliasen blev genvalgt</w:t>
            </w:r>
          </w:p>
        </w:tc>
      </w:tr>
      <w:tr w:rsidR="00D858C9" w:rsidRPr="00203E76" w14:paraId="30CF7CAF" w14:textId="77777777" w:rsidTr="00F76634">
        <w:trPr>
          <w:trHeight w:val="573"/>
        </w:trPr>
        <w:tc>
          <w:tcPr>
            <w:tcW w:w="520" w:type="dxa"/>
          </w:tcPr>
          <w:p w14:paraId="5A359DA3" w14:textId="10D9746A" w:rsidR="00D858C9" w:rsidRDefault="003D5E3E" w:rsidP="00CB3CBC">
            <w:pPr>
              <w:jc w:val="center"/>
              <w:rPr>
                <w:rFonts w:ascii="Optima" w:hAnsi="Optima" w:cstheme="minorHAnsi"/>
              </w:rPr>
            </w:pPr>
            <w:r>
              <w:rPr>
                <w:rFonts w:ascii="Optima" w:hAnsi="Optima" w:cstheme="minorHAnsi"/>
              </w:rPr>
              <w:t>16</w:t>
            </w:r>
          </w:p>
        </w:tc>
        <w:tc>
          <w:tcPr>
            <w:tcW w:w="5110" w:type="dxa"/>
          </w:tcPr>
          <w:p w14:paraId="1C438E86" w14:textId="77777777" w:rsidR="00D858C9" w:rsidRDefault="00D858C9" w:rsidP="00D858C9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Valg af </w:t>
            </w:r>
            <w:r w:rsidRPr="00D858C9">
              <w:rPr>
                <w:b/>
                <w:bCs/>
              </w:rPr>
              <w:t>Underskriftberettigede personer</w:t>
            </w:r>
          </w:p>
          <w:p w14:paraId="55ED5659" w14:textId="66BF7814" w:rsidR="00D858C9" w:rsidRDefault="00D858C9" w:rsidP="00D858C9">
            <w:pPr>
              <w:tabs>
                <w:tab w:val="left" w:pos="3156"/>
              </w:tabs>
              <w:rPr>
                <w:b/>
                <w:bCs/>
              </w:rPr>
            </w:pPr>
          </w:p>
        </w:tc>
        <w:tc>
          <w:tcPr>
            <w:tcW w:w="4470" w:type="dxa"/>
          </w:tcPr>
          <w:p w14:paraId="0D166FE6" w14:textId="25672FFD" w:rsidR="00D858C9" w:rsidRPr="00203E76" w:rsidRDefault="004C5E82" w:rsidP="005E7271">
            <w:pPr>
              <w:rPr>
                <w:rFonts w:ascii="Optima" w:hAnsi="Optima" w:cstheme="minorHAnsi"/>
              </w:rPr>
            </w:pPr>
            <w:r w:rsidRPr="00203E76">
              <w:rPr>
                <w:rFonts w:ascii="Optima" w:hAnsi="Optima" w:cstheme="minorHAnsi"/>
              </w:rPr>
              <w:t>Marianne</w:t>
            </w:r>
            <w:r w:rsidR="00A80ADA" w:rsidRPr="00203E76">
              <w:rPr>
                <w:rFonts w:ascii="Optima" w:hAnsi="Optima" w:cstheme="minorHAnsi"/>
              </w:rPr>
              <w:t xml:space="preserve"> Beck, Karin H</w:t>
            </w:r>
            <w:r w:rsidR="00203E76" w:rsidRPr="00203E76">
              <w:rPr>
                <w:rFonts w:ascii="Optima" w:hAnsi="Optima" w:cstheme="minorHAnsi"/>
              </w:rPr>
              <w:t>olm Andersen, I</w:t>
            </w:r>
            <w:r w:rsidR="00203E76">
              <w:rPr>
                <w:rFonts w:ascii="Optima" w:hAnsi="Optima" w:cstheme="minorHAnsi"/>
              </w:rPr>
              <w:t>nger Mathiesen</w:t>
            </w:r>
          </w:p>
        </w:tc>
      </w:tr>
      <w:tr w:rsidR="00D858C9" w:rsidRPr="00AA4D62" w14:paraId="5BA6511D" w14:textId="77777777" w:rsidTr="00F76634">
        <w:trPr>
          <w:trHeight w:val="573"/>
        </w:trPr>
        <w:tc>
          <w:tcPr>
            <w:tcW w:w="520" w:type="dxa"/>
          </w:tcPr>
          <w:p w14:paraId="04E6BE00" w14:textId="046EC616" w:rsidR="00D858C9" w:rsidRDefault="003D5E3E" w:rsidP="00CB3CBC">
            <w:pPr>
              <w:jc w:val="center"/>
              <w:rPr>
                <w:rFonts w:ascii="Optima" w:hAnsi="Optima" w:cstheme="minorHAnsi"/>
              </w:rPr>
            </w:pPr>
            <w:r>
              <w:rPr>
                <w:rFonts w:ascii="Optima" w:hAnsi="Optima" w:cstheme="minorHAnsi"/>
              </w:rPr>
              <w:t>17</w:t>
            </w:r>
          </w:p>
        </w:tc>
        <w:tc>
          <w:tcPr>
            <w:tcW w:w="5110" w:type="dxa"/>
          </w:tcPr>
          <w:p w14:paraId="5BAA207F" w14:textId="56AD236D" w:rsidR="00D858C9" w:rsidRDefault="00D858C9" w:rsidP="00D858C9">
            <w:r>
              <w:rPr>
                <w:b/>
                <w:bCs/>
              </w:rPr>
              <w:t xml:space="preserve">Fastsættelse af Honorarer til </w:t>
            </w:r>
            <w:r>
              <w:t>Formand, Kasserer</w:t>
            </w:r>
          </w:p>
          <w:p w14:paraId="2313B9DA" w14:textId="280210BE" w:rsidR="00D858C9" w:rsidRDefault="00D858C9" w:rsidP="00D858C9">
            <w:pPr>
              <w:rPr>
                <w:b/>
                <w:bCs/>
              </w:rPr>
            </w:pPr>
            <w:r>
              <w:t xml:space="preserve">Kirkeværge, Kontaktperson, I alt kr. </w:t>
            </w:r>
            <w:proofErr w:type="gramStart"/>
            <w:r>
              <w:t>120.000</w:t>
            </w:r>
            <w:r w:rsidR="00E55F0D">
              <w:t>,-</w:t>
            </w:r>
            <w:proofErr w:type="gramEnd"/>
            <w:r w:rsidR="00E55F0D">
              <w:t xml:space="preserve"> årligt til deling</w:t>
            </w:r>
          </w:p>
        </w:tc>
        <w:tc>
          <w:tcPr>
            <w:tcW w:w="4470" w:type="dxa"/>
          </w:tcPr>
          <w:p w14:paraId="46CDAE58" w14:textId="01650877" w:rsidR="00D858C9" w:rsidRPr="00AA4D62" w:rsidRDefault="00E01D40" w:rsidP="005E7271">
            <w:pPr>
              <w:rPr>
                <w:rFonts w:ascii="Optima" w:hAnsi="Optima" w:cstheme="minorHAnsi"/>
              </w:rPr>
            </w:pPr>
            <w:r>
              <w:rPr>
                <w:rFonts w:ascii="Optima" w:hAnsi="Optima" w:cstheme="minorHAnsi"/>
              </w:rPr>
              <w:t>Godkendt</w:t>
            </w:r>
          </w:p>
        </w:tc>
      </w:tr>
      <w:tr w:rsidR="00421B4B" w:rsidRPr="00AA4D62" w14:paraId="23A38B0F" w14:textId="77777777" w:rsidTr="00F76634">
        <w:trPr>
          <w:trHeight w:val="573"/>
        </w:trPr>
        <w:tc>
          <w:tcPr>
            <w:tcW w:w="520" w:type="dxa"/>
          </w:tcPr>
          <w:p w14:paraId="4239AB61" w14:textId="4A5ACF82" w:rsidR="00421B4B" w:rsidRDefault="003D5E3E" w:rsidP="00CB3CBC">
            <w:pPr>
              <w:jc w:val="center"/>
              <w:rPr>
                <w:rFonts w:ascii="Optima" w:hAnsi="Optima" w:cstheme="minorHAnsi"/>
              </w:rPr>
            </w:pPr>
            <w:r>
              <w:rPr>
                <w:rFonts w:ascii="Optima" w:hAnsi="Optima" w:cstheme="minorHAnsi"/>
              </w:rPr>
              <w:t>18</w:t>
            </w:r>
          </w:p>
        </w:tc>
        <w:tc>
          <w:tcPr>
            <w:tcW w:w="5110" w:type="dxa"/>
          </w:tcPr>
          <w:p w14:paraId="3970756A" w14:textId="6A224A35" w:rsidR="00421B4B" w:rsidRDefault="00421B4B" w:rsidP="00D858C9">
            <w:pPr>
              <w:rPr>
                <w:b/>
                <w:bCs/>
              </w:rPr>
            </w:pPr>
            <w:r>
              <w:rPr>
                <w:b/>
                <w:bCs/>
              </w:rPr>
              <w:t>Godkendelse af indsamlingsliste</w:t>
            </w:r>
          </w:p>
        </w:tc>
        <w:tc>
          <w:tcPr>
            <w:tcW w:w="4470" w:type="dxa"/>
          </w:tcPr>
          <w:p w14:paraId="2A5540CC" w14:textId="5533284B" w:rsidR="00421B4B" w:rsidRPr="00AA4D62" w:rsidRDefault="00BA705E" w:rsidP="005E7271">
            <w:pPr>
              <w:rPr>
                <w:rFonts w:ascii="Optima" w:hAnsi="Optima" w:cstheme="minorHAnsi"/>
              </w:rPr>
            </w:pPr>
            <w:r>
              <w:rPr>
                <w:rFonts w:ascii="Optima" w:hAnsi="Optima" w:cstheme="minorHAnsi"/>
              </w:rPr>
              <w:t>Den fremlagte liste blev godkendt.</w:t>
            </w:r>
          </w:p>
        </w:tc>
      </w:tr>
      <w:tr w:rsidR="00E5151B" w:rsidRPr="00AA4D62" w14:paraId="3EABFF52" w14:textId="77777777" w:rsidTr="00807C1B">
        <w:trPr>
          <w:trHeight w:val="3209"/>
        </w:trPr>
        <w:tc>
          <w:tcPr>
            <w:tcW w:w="520" w:type="dxa"/>
          </w:tcPr>
          <w:p w14:paraId="2C72FB65" w14:textId="1ED81DF8" w:rsidR="00E5151B" w:rsidRPr="00AA4D62" w:rsidRDefault="003D5E3E" w:rsidP="00CB3CBC">
            <w:pPr>
              <w:jc w:val="center"/>
              <w:rPr>
                <w:rFonts w:ascii="Optima" w:hAnsi="Optima" w:cstheme="minorHAnsi"/>
              </w:rPr>
            </w:pPr>
            <w:r>
              <w:rPr>
                <w:rFonts w:ascii="Optima" w:hAnsi="Optima" w:cstheme="minorHAnsi"/>
              </w:rPr>
              <w:t>19</w:t>
            </w:r>
          </w:p>
        </w:tc>
        <w:tc>
          <w:tcPr>
            <w:tcW w:w="5110" w:type="dxa"/>
          </w:tcPr>
          <w:p w14:paraId="209A78C8" w14:textId="77777777" w:rsidR="006D5212" w:rsidRPr="00AA4D62" w:rsidRDefault="006D5212" w:rsidP="006D5212">
            <w:pPr>
              <w:rPr>
                <w:rFonts w:ascii="Optima" w:hAnsi="Optima" w:cstheme="minorHAnsi"/>
                <w:b/>
                <w:bCs/>
              </w:rPr>
            </w:pPr>
            <w:r w:rsidRPr="00AA4D62">
              <w:rPr>
                <w:rFonts w:ascii="Optima" w:hAnsi="Optima" w:cstheme="minorHAnsi"/>
                <w:b/>
                <w:bCs/>
              </w:rPr>
              <w:t>Meddelelser fra udvalg</w:t>
            </w:r>
          </w:p>
          <w:p w14:paraId="4F99043C" w14:textId="76CC5253" w:rsidR="00AD7ECB" w:rsidRPr="00AA4D62" w:rsidRDefault="006D5212" w:rsidP="00AD7ECB">
            <w:pPr>
              <w:numPr>
                <w:ilvl w:val="0"/>
                <w:numId w:val="15"/>
              </w:numPr>
              <w:rPr>
                <w:rFonts w:ascii="Optima" w:hAnsi="Optima" w:cstheme="minorHAnsi"/>
              </w:rPr>
            </w:pPr>
            <w:r w:rsidRPr="00AA4D62">
              <w:rPr>
                <w:rFonts w:ascii="Optima" w:hAnsi="Optima" w:cstheme="minorHAnsi"/>
              </w:rPr>
              <w:t>Kirkeudvalg</w:t>
            </w:r>
          </w:p>
          <w:p w14:paraId="001C42ED" w14:textId="77777777" w:rsidR="006D5212" w:rsidRPr="00AA4D62" w:rsidRDefault="006D5212" w:rsidP="006D5212">
            <w:pPr>
              <w:numPr>
                <w:ilvl w:val="0"/>
                <w:numId w:val="15"/>
              </w:numPr>
              <w:rPr>
                <w:rFonts w:ascii="Optima" w:hAnsi="Optima" w:cstheme="minorHAnsi"/>
              </w:rPr>
            </w:pPr>
            <w:r w:rsidRPr="00AA4D62">
              <w:rPr>
                <w:rFonts w:ascii="Optima" w:hAnsi="Optima" w:cstheme="minorHAnsi"/>
              </w:rPr>
              <w:t>Gudstjenesteudvalg</w:t>
            </w:r>
          </w:p>
          <w:p w14:paraId="57402D9A" w14:textId="77777777" w:rsidR="006D5212" w:rsidRPr="00AA4D62" w:rsidRDefault="006D5212" w:rsidP="006D5212">
            <w:pPr>
              <w:numPr>
                <w:ilvl w:val="0"/>
                <w:numId w:val="15"/>
              </w:numPr>
              <w:rPr>
                <w:rFonts w:ascii="Optima" w:hAnsi="Optima" w:cstheme="minorHAnsi"/>
              </w:rPr>
            </w:pPr>
            <w:r w:rsidRPr="00AA4D62">
              <w:rPr>
                <w:rFonts w:ascii="Optima" w:hAnsi="Optima" w:cstheme="minorHAnsi"/>
              </w:rPr>
              <w:t>Aktivitetsudvalg</w:t>
            </w:r>
          </w:p>
          <w:p w14:paraId="42EE2279" w14:textId="5D166C58" w:rsidR="006D5212" w:rsidRPr="00AA4D62" w:rsidRDefault="006D5212" w:rsidP="000A6132">
            <w:pPr>
              <w:numPr>
                <w:ilvl w:val="0"/>
                <w:numId w:val="15"/>
              </w:numPr>
              <w:rPr>
                <w:rFonts w:ascii="Optima" w:hAnsi="Optima" w:cstheme="minorHAnsi"/>
              </w:rPr>
            </w:pPr>
            <w:r w:rsidRPr="00AA4D62">
              <w:rPr>
                <w:rFonts w:ascii="Optima" w:hAnsi="Optima" w:cstheme="minorHAnsi"/>
              </w:rPr>
              <w:t>Blad-/Informationsudvalg</w:t>
            </w:r>
          </w:p>
          <w:p w14:paraId="44AD57E5" w14:textId="77777777" w:rsidR="006D5212" w:rsidRPr="00AA4D62" w:rsidRDefault="006D5212" w:rsidP="006D5212">
            <w:pPr>
              <w:numPr>
                <w:ilvl w:val="0"/>
                <w:numId w:val="15"/>
              </w:numPr>
              <w:rPr>
                <w:rFonts w:ascii="Optima" w:hAnsi="Optima" w:cstheme="minorHAnsi"/>
              </w:rPr>
            </w:pPr>
            <w:r w:rsidRPr="00AA4D62">
              <w:rPr>
                <w:rFonts w:ascii="Optima" w:hAnsi="Optima" w:cstheme="minorHAnsi"/>
              </w:rPr>
              <w:t>Økonomiudvalget</w:t>
            </w:r>
          </w:p>
          <w:p w14:paraId="4911C129" w14:textId="77777777" w:rsidR="006D5212" w:rsidRPr="00AA4D62" w:rsidRDefault="006D5212" w:rsidP="006D5212">
            <w:pPr>
              <w:numPr>
                <w:ilvl w:val="0"/>
                <w:numId w:val="15"/>
              </w:numPr>
              <w:rPr>
                <w:rFonts w:ascii="Optima" w:hAnsi="Optima" w:cstheme="minorHAnsi"/>
              </w:rPr>
            </w:pPr>
            <w:r w:rsidRPr="00AA4D62">
              <w:rPr>
                <w:rFonts w:ascii="Optima" w:hAnsi="Optima" w:cstheme="minorHAnsi"/>
              </w:rPr>
              <w:t>Eksterne repræsentationer (børnehaven, Søndervang, FDF, skoletjenesten og provstikoordinatoren)</w:t>
            </w:r>
          </w:p>
          <w:p w14:paraId="274D347B" w14:textId="6BBAB755" w:rsidR="00E5151B" w:rsidRPr="00515393" w:rsidRDefault="006D5212" w:rsidP="00CC611D">
            <w:pPr>
              <w:numPr>
                <w:ilvl w:val="0"/>
                <w:numId w:val="15"/>
              </w:numPr>
              <w:rPr>
                <w:rFonts w:ascii="Optima" w:hAnsi="Optima" w:cstheme="minorHAnsi"/>
              </w:rPr>
            </w:pPr>
            <w:r w:rsidRPr="00AA4D62">
              <w:rPr>
                <w:rFonts w:ascii="Optima" w:hAnsi="Optima" w:cstheme="minorHAnsi"/>
              </w:rPr>
              <w:t>Medarbejderrepræsentanten</w:t>
            </w:r>
          </w:p>
        </w:tc>
        <w:tc>
          <w:tcPr>
            <w:tcW w:w="4470" w:type="dxa"/>
          </w:tcPr>
          <w:p w14:paraId="0019A2DE" w14:textId="777B8F43" w:rsidR="004756E1" w:rsidRDefault="004756E1" w:rsidP="00BA705E">
            <w:pPr>
              <w:jc w:val="both"/>
              <w:rPr>
                <w:rFonts w:ascii="Optima" w:hAnsi="Optima" w:cstheme="minorHAnsi"/>
              </w:rPr>
            </w:pPr>
          </w:p>
          <w:p w14:paraId="225E2A16" w14:textId="2951012D" w:rsidR="00FB0433" w:rsidRDefault="00FB0433" w:rsidP="00BA705E">
            <w:pPr>
              <w:jc w:val="both"/>
              <w:rPr>
                <w:rFonts w:ascii="Optima" w:hAnsi="Optima" w:cstheme="minorHAnsi"/>
              </w:rPr>
            </w:pPr>
            <w:r>
              <w:rPr>
                <w:rFonts w:ascii="Optima" w:hAnsi="Optima" w:cstheme="minorHAnsi"/>
              </w:rPr>
              <w:t>Intet til punktet</w:t>
            </w:r>
          </w:p>
          <w:p w14:paraId="22E664B1" w14:textId="77777777" w:rsidR="00FB0433" w:rsidRDefault="00FB0433" w:rsidP="00FB0433">
            <w:pPr>
              <w:jc w:val="both"/>
              <w:rPr>
                <w:rFonts w:ascii="Optima" w:hAnsi="Optima" w:cstheme="minorHAnsi"/>
              </w:rPr>
            </w:pPr>
            <w:r>
              <w:rPr>
                <w:rFonts w:ascii="Optima" w:hAnsi="Optima" w:cstheme="minorHAnsi"/>
              </w:rPr>
              <w:t>Intet til punktet</w:t>
            </w:r>
          </w:p>
          <w:p w14:paraId="4F58F61C" w14:textId="40297056" w:rsidR="00FB0433" w:rsidRDefault="000916FE" w:rsidP="00BA705E">
            <w:pPr>
              <w:jc w:val="both"/>
              <w:rPr>
                <w:rFonts w:ascii="Optima" w:hAnsi="Optima" w:cstheme="minorHAnsi"/>
              </w:rPr>
            </w:pPr>
            <w:r>
              <w:rPr>
                <w:rFonts w:ascii="Optima" w:hAnsi="Optima" w:cstheme="minorHAnsi"/>
              </w:rPr>
              <w:t>Svend Hvid</w:t>
            </w:r>
            <w:r w:rsidR="000F1BB5">
              <w:rPr>
                <w:rFonts w:ascii="Optima" w:hAnsi="Optima" w:cstheme="minorHAnsi"/>
              </w:rPr>
              <w:t>tfelt erstatter Lasse D Hansen</w:t>
            </w:r>
          </w:p>
          <w:p w14:paraId="4B468C1B" w14:textId="6CCA8EE8" w:rsidR="000F1BB5" w:rsidRDefault="00470760" w:rsidP="00BA705E">
            <w:pPr>
              <w:jc w:val="both"/>
              <w:rPr>
                <w:rFonts w:ascii="Optima" w:hAnsi="Optima" w:cstheme="minorHAnsi"/>
              </w:rPr>
            </w:pPr>
            <w:r>
              <w:rPr>
                <w:rFonts w:ascii="Optima" w:hAnsi="Optima" w:cstheme="minorHAnsi"/>
              </w:rPr>
              <w:t>Der er kommet nyt kirkeblad</w:t>
            </w:r>
          </w:p>
          <w:p w14:paraId="05694E9B" w14:textId="77777777" w:rsidR="00470760" w:rsidRDefault="00470760" w:rsidP="00470760">
            <w:pPr>
              <w:jc w:val="both"/>
              <w:rPr>
                <w:rFonts w:ascii="Optima" w:hAnsi="Optima" w:cstheme="minorHAnsi"/>
              </w:rPr>
            </w:pPr>
            <w:r>
              <w:rPr>
                <w:rFonts w:ascii="Optima" w:hAnsi="Optima" w:cstheme="minorHAnsi"/>
              </w:rPr>
              <w:t>Intet til punktet</w:t>
            </w:r>
          </w:p>
          <w:p w14:paraId="795D2535" w14:textId="31C64969" w:rsidR="00470760" w:rsidRDefault="00377C2D" w:rsidP="00BA705E">
            <w:pPr>
              <w:jc w:val="both"/>
              <w:rPr>
                <w:rFonts w:ascii="Optima" w:hAnsi="Optima" w:cstheme="minorHAnsi"/>
              </w:rPr>
            </w:pPr>
            <w:r>
              <w:rPr>
                <w:rFonts w:ascii="Optima" w:hAnsi="Optima" w:cstheme="minorHAnsi"/>
              </w:rPr>
              <w:t xml:space="preserve">Børnehaven og FDF kører fint. </w:t>
            </w:r>
            <w:r w:rsidR="007D474C">
              <w:rPr>
                <w:rFonts w:ascii="Optima" w:hAnsi="Optima" w:cstheme="minorHAnsi"/>
              </w:rPr>
              <w:t>Intet til de øvrige punkter</w:t>
            </w:r>
          </w:p>
          <w:p w14:paraId="22BA020C" w14:textId="77777777" w:rsidR="007D474C" w:rsidRDefault="007D474C" w:rsidP="00BA705E">
            <w:pPr>
              <w:jc w:val="both"/>
              <w:rPr>
                <w:rFonts w:ascii="Optima" w:hAnsi="Optima" w:cstheme="minorHAnsi"/>
              </w:rPr>
            </w:pPr>
          </w:p>
          <w:p w14:paraId="2FCA2AA2" w14:textId="70EB0AC0" w:rsidR="007D474C" w:rsidRDefault="009F659A" w:rsidP="00BA705E">
            <w:pPr>
              <w:jc w:val="both"/>
              <w:rPr>
                <w:rFonts w:ascii="Optima" w:hAnsi="Optima" w:cstheme="minorHAnsi"/>
              </w:rPr>
            </w:pPr>
            <w:r>
              <w:rPr>
                <w:rFonts w:ascii="Optima" w:hAnsi="Optima" w:cstheme="minorHAnsi"/>
              </w:rPr>
              <w:t xml:space="preserve">Svend Hvidtfelt </w:t>
            </w:r>
            <w:r w:rsidR="000C3ED9">
              <w:rPr>
                <w:rFonts w:ascii="Optima" w:hAnsi="Optima" w:cstheme="minorHAnsi"/>
              </w:rPr>
              <w:t xml:space="preserve">har </w:t>
            </w:r>
            <w:r w:rsidR="0093601D">
              <w:rPr>
                <w:rFonts w:ascii="Optima" w:hAnsi="Optima" w:cstheme="minorHAnsi"/>
              </w:rPr>
              <w:t>bogrelease 23. januar kl. 19.00</w:t>
            </w:r>
            <w:r w:rsidR="000C3ED9">
              <w:rPr>
                <w:rFonts w:ascii="Optima" w:hAnsi="Optima" w:cstheme="minorHAnsi"/>
              </w:rPr>
              <w:t xml:space="preserve"> i kirken. Bogen er antaget som </w:t>
            </w:r>
            <w:proofErr w:type="spellStart"/>
            <w:r w:rsidR="000C3ED9">
              <w:rPr>
                <w:rFonts w:ascii="Optima" w:hAnsi="Optima" w:cstheme="minorHAnsi"/>
              </w:rPr>
              <w:t>doktordisputat</w:t>
            </w:r>
            <w:proofErr w:type="spellEnd"/>
            <w:r w:rsidR="00051A2A">
              <w:rPr>
                <w:rFonts w:ascii="Optima" w:hAnsi="Optima" w:cstheme="minorHAnsi"/>
              </w:rPr>
              <w:t>.</w:t>
            </w:r>
          </w:p>
          <w:p w14:paraId="57E31BBD" w14:textId="269D9C8A" w:rsidR="00BA705E" w:rsidRPr="00AA4D62" w:rsidRDefault="00BA705E" w:rsidP="00CD5A15">
            <w:pPr>
              <w:jc w:val="both"/>
              <w:rPr>
                <w:rFonts w:ascii="Optima" w:hAnsi="Optima" w:cstheme="minorHAnsi"/>
              </w:rPr>
            </w:pPr>
          </w:p>
        </w:tc>
      </w:tr>
      <w:tr w:rsidR="00F04DBB" w:rsidRPr="00AA4D62" w14:paraId="2D00B28A" w14:textId="77777777" w:rsidTr="00F76634">
        <w:trPr>
          <w:trHeight w:val="254"/>
        </w:trPr>
        <w:tc>
          <w:tcPr>
            <w:tcW w:w="520" w:type="dxa"/>
          </w:tcPr>
          <w:p w14:paraId="41F5E249" w14:textId="4FB4CC34" w:rsidR="00F04DBB" w:rsidRPr="00AA4D62" w:rsidRDefault="003D5E3E" w:rsidP="00CB3CBC">
            <w:pPr>
              <w:jc w:val="center"/>
              <w:rPr>
                <w:rFonts w:ascii="Optima" w:hAnsi="Optima" w:cstheme="minorHAnsi"/>
              </w:rPr>
            </w:pPr>
            <w:r>
              <w:rPr>
                <w:rFonts w:ascii="Optima" w:hAnsi="Optima" w:cstheme="minorHAnsi"/>
              </w:rPr>
              <w:t>20</w:t>
            </w:r>
          </w:p>
        </w:tc>
        <w:tc>
          <w:tcPr>
            <w:tcW w:w="5110" w:type="dxa"/>
          </w:tcPr>
          <w:p w14:paraId="10F6D5AD" w14:textId="65EFE6C7" w:rsidR="00F04DBB" w:rsidRPr="00AA4D62" w:rsidRDefault="001C1459" w:rsidP="003D048E">
            <w:pPr>
              <w:rPr>
                <w:rFonts w:ascii="Optima" w:hAnsi="Optima" w:cstheme="minorHAnsi"/>
                <w:b/>
                <w:bCs/>
              </w:rPr>
            </w:pPr>
            <w:r w:rsidRPr="00AA4D62">
              <w:rPr>
                <w:rFonts w:ascii="Optima" w:hAnsi="Optima" w:cstheme="minorHAnsi"/>
                <w:b/>
                <w:bCs/>
              </w:rPr>
              <w:t>Eventuelt</w:t>
            </w:r>
          </w:p>
        </w:tc>
        <w:tc>
          <w:tcPr>
            <w:tcW w:w="4470" w:type="dxa"/>
          </w:tcPr>
          <w:p w14:paraId="68700870" w14:textId="32B26FD2" w:rsidR="00F04DBB" w:rsidRPr="00AA4D62" w:rsidRDefault="00CC2F3D" w:rsidP="00CC2F3D">
            <w:pPr>
              <w:jc w:val="both"/>
              <w:rPr>
                <w:rFonts w:ascii="Optima" w:hAnsi="Optima" w:cstheme="minorHAnsi"/>
              </w:rPr>
            </w:pPr>
            <w:r>
              <w:rPr>
                <w:rFonts w:ascii="Optima" w:hAnsi="Optima" w:cstheme="minorHAnsi"/>
              </w:rPr>
              <w:t>Intet til punktet</w:t>
            </w:r>
          </w:p>
        </w:tc>
      </w:tr>
    </w:tbl>
    <w:p w14:paraId="298E4391" w14:textId="763F0B3B" w:rsidR="00E935A0" w:rsidRDefault="00E935A0">
      <w:pPr>
        <w:rPr>
          <w:rFonts w:ascii="Optima" w:hAnsi="Optima" w:cstheme="minorHAnsi"/>
          <w:b/>
          <w:bCs/>
        </w:rPr>
      </w:pPr>
    </w:p>
    <w:sectPr w:rsidR="00E935A0" w:rsidSect="002330ED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D76FE" w14:textId="77777777" w:rsidR="00774ECB" w:rsidRDefault="00774ECB">
      <w:r>
        <w:separator/>
      </w:r>
    </w:p>
  </w:endnote>
  <w:endnote w:type="continuationSeparator" w:id="0">
    <w:p w14:paraId="0F3A421E" w14:textId="77777777" w:rsidR="00774ECB" w:rsidRDefault="0077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Optima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34B3" w14:textId="77777777" w:rsidR="009F2409" w:rsidRDefault="006343FA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76688F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0D831" w14:textId="77777777" w:rsidR="00774ECB" w:rsidRDefault="00774ECB">
      <w:r>
        <w:separator/>
      </w:r>
    </w:p>
  </w:footnote>
  <w:footnote w:type="continuationSeparator" w:id="0">
    <w:p w14:paraId="50D7FEF5" w14:textId="77777777" w:rsidR="00774ECB" w:rsidRDefault="00774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4128"/>
    <w:multiLevelType w:val="hybridMultilevel"/>
    <w:tmpl w:val="D65AB950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F015F8">
      <w:start w:val="1"/>
      <w:numFmt w:val="bullet"/>
      <w:lvlText w:val="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7F2BF0"/>
    <w:multiLevelType w:val="hybridMultilevel"/>
    <w:tmpl w:val="99EEDF5E"/>
    <w:lvl w:ilvl="0" w:tplc="DC0E9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1008D2"/>
    <w:multiLevelType w:val="hybridMultilevel"/>
    <w:tmpl w:val="2EB0856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7E154C"/>
    <w:multiLevelType w:val="hybridMultilevel"/>
    <w:tmpl w:val="85023EDA"/>
    <w:lvl w:ilvl="0" w:tplc="B2C236D2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42E62"/>
    <w:multiLevelType w:val="hybridMultilevel"/>
    <w:tmpl w:val="65DE752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F909DF"/>
    <w:multiLevelType w:val="hybridMultilevel"/>
    <w:tmpl w:val="5DFE36FA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6548D7"/>
    <w:multiLevelType w:val="hybridMultilevel"/>
    <w:tmpl w:val="51B6470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9A5A42"/>
    <w:multiLevelType w:val="hybridMultilevel"/>
    <w:tmpl w:val="E3D29C3E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D43EB9"/>
    <w:multiLevelType w:val="multilevel"/>
    <w:tmpl w:val="ECFC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35753A"/>
    <w:multiLevelType w:val="hybridMultilevel"/>
    <w:tmpl w:val="1B585852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6B0FA5"/>
    <w:multiLevelType w:val="hybridMultilevel"/>
    <w:tmpl w:val="99D4D532"/>
    <w:lvl w:ilvl="0" w:tplc="1122A8CE">
      <w:start w:val="8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F410D"/>
    <w:multiLevelType w:val="hybridMultilevel"/>
    <w:tmpl w:val="B212F8F6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9E6BDE"/>
    <w:multiLevelType w:val="hybridMultilevel"/>
    <w:tmpl w:val="C87AAB98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A00EBB"/>
    <w:multiLevelType w:val="hybridMultilevel"/>
    <w:tmpl w:val="A566BD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72109"/>
    <w:multiLevelType w:val="hybridMultilevel"/>
    <w:tmpl w:val="25941DB6"/>
    <w:lvl w:ilvl="0" w:tplc="04060005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5" w15:restartNumberingAfterBreak="0">
    <w:nsid w:val="6B7D5BEB"/>
    <w:multiLevelType w:val="hybridMultilevel"/>
    <w:tmpl w:val="12467D46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4B69AF"/>
    <w:multiLevelType w:val="hybridMultilevel"/>
    <w:tmpl w:val="7A9E6D1C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B7D64"/>
    <w:multiLevelType w:val="hybridMultilevel"/>
    <w:tmpl w:val="CE6CB86A"/>
    <w:lvl w:ilvl="0" w:tplc="00F87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12443"/>
    <w:multiLevelType w:val="hybridMultilevel"/>
    <w:tmpl w:val="0A04BFA2"/>
    <w:lvl w:ilvl="0" w:tplc="CC22B77E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65D75"/>
    <w:multiLevelType w:val="hybridMultilevel"/>
    <w:tmpl w:val="45EE404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976C39"/>
    <w:multiLevelType w:val="hybridMultilevel"/>
    <w:tmpl w:val="597EB59E"/>
    <w:lvl w:ilvl="0" w:tplc="9F36531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577FCD"/>
    <w:multiLevelType w:val="hybridMultilevel"/>
    <w:tmpl w:val="F9EA3C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859508">
    <w:abstractNumId w:val="19"/>
  </w:num>
  <w:num w:numId="2" w16cid:durableId="589042947">
    <w:abstractNumId w:val="0"/>
  </w:num>
  <w:num w:numId="3" w16cid:durableId="1208185267">
    <w:abstractNumId w:val="6"/>
  </w:num>
  <w:num w:numId="4" w16cid:durableId="261185916">
    <w:abstractNumId w:val="15"/>
  </w:num>
  <w:num w:numId="5" w16cid:durableId="137189396">
    <w:abstractNumId w:val="9"/>
  </w:num>
  <w:num w:numId="6" w16cid:durableId="1195458207">
    <w:abstractNumId w:val="12"/>
  </w:num>
  <w:num w:numId="7" w16cid:durableId="299699423">
    <w:abstractNumId w:val="5"/>
  </w:num>
  <w:num w:numId="8" w16cid:durableId="1685666414">
    <w:abstractNumId w:val="7"/>
  </w:num>
  <w:num w:numId="9" w16cid:durableId="738478337">
    <w:abstractNumId w:val="11"/>
  </w:num>
  <w:num w:numId="10" w16cid:durableId="1724059416">
    <w:abstractNumId w:val="2"/>
  </w:num>
  <w:num w:numId="11" w16cid:durableId="129828797">
    <w:abstractNumId w:val="4"/>
  </w:num>
  <w:num w:numId="12" w16cid:durableId="728113310">
    <w:abstractNumId w:val="21"/>
  </w:num>
  <w:num w:numId="13" w16cid:durableId="557782380">
    <w:abstractNumId w:val="14"/>
  </w:num>
  <w:num w:numId="14" w16cid:durableId="615673079">
    <w:abstractNumId w:val="13"/>
  </w:num>
  <w:num w:numId="15" w16cid:durableId="1003819658">
    <w:abstractNumId w:val="1"/>
  </w:num>
  <w:num w:numId="16" w16cid:durableId="1358698560">
    <w:abstractNumId w:val="17"/>
  </w:num>
  <w:num w:numId="17" w16cid:durableId="758794589">
    <w:abstractNumId w:val="16"/>
  </w:num>
  <w:num w:numId="18" w16cid:durableId="1984384810">
    <w:abstractNumId w:val="10"/>
  </w:num>
  <w:num w:numId="19" w16cid:durableId="680082984">
    <w:abstractNumId w:val="18"/>
  </w:num>
  <w:num w:numId="20" w16cid:durableId="942615663">
    <w:abstractNumId w:val="3"/>
  </w:num>
  <w:num w:numId="21" w16cid:durableId="1831940968">
    <w:abstractNumId w:val="20"/>
  </w:num>
  <w:num w:numId="22" w16cid:durableId="9912502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85"/>
    <w:rsid w:val="000014C7"/>
    <w:rsid w:val="00001818"/>
    <w:rsid w:val="00004E93"/>
    <w:rsid w:val="000058BE"/>
    <w:rsid w:val="00007D01"/>
    <w:rsid w:val="00011B7C"/>
    <w:rsid w:val="00017AFD"/>
    <w:rsid w:val="00020FA4"/>
    <w:rsid w:val="00021316"/>
    <w:rsid w:val="000217A1"/>
    <w:rsid w:val="0002269D"/>
    <w:rsid w:val="00027109"/>
    <w:rsid w:val="00031AB1"/>
    <w:rsid w:val="00032E21"/>
    <w:rsid w:val="00033AAA"/>
    <w:rsid w:val="00033FE3"/>
    <w:rsid w:val="00034D45"/>
    <w:rsid w:val="00035BC4"/>
    <w:rsid w:val="00037B98"/>
    <w:rsid w:val="000415F6"/>
    <w:rsid w:val="00041B5A"/>
    <w:rsid w:val="00042DC6"/>
    <w:rsid w:val="000440E1"/>
    <w:rsid w:val="000444DA"/>
    <w:rsid w:val="00045F8E"/>
    <w:rsid w:val="00047186"/>
    <w:rsid w:val="000472D3"/>
    <w:rsid w:val="00047BC8"/>
    <w:rsid w:val="000508FD"/>
    <w:rsid w:val="0005130C"/>
    <w:rsid w:val="000518BD"/>
    <w:rsid w:val="00051A2A"/>
    <w:rsid w:val="000541AA"/>
    <w:rsid w:val="00056B51"/>
    <w:rsid w:val="0006513D"/>
    <w:rsid w:val="0006548C"/>
    <w:rsid w:val="00071F59"/>
    <w:rsid w:val="0008211C"/>
    <w:rsid w:val="00086EBA"/>
    <w:rsid w:val="000916FE"/>
    <w:rsid w:val="00094C4A"/>
    <w:rsid w:val="00096611"/>
    <w:rsid w:val="0009674F"/>
    <w:rsid w:val="00097E9E"/>
    <w:rsid w:val="000A220B"/>
    <w:rsid w:val="000A260C"/>
    <w:rsid w:val="000A381A"/>
    <w:rsid w:val="000A4E7F"/>
    <w:rsid w:val="000A75E8"/>
    <w:rsid w:val="000A79A7"/>
    <w:rsid w:val="000B0AD3"/>
    <w:rsid w:val="000B6558"/>
    <w:rsid w:val="000C11E8"/>
    <w:rsid w:val="000C3ED9"/>
    <w:rsid w:val="000C6DF6"/>
    <w:rsid w:val="000D17FA"/>
    <w:rsid w:val="000D238B"/>
    <w:rsid w:val="000D2B22"/>
    <w:rsid w:val="000D5CF8"/>
    <w:rsid w:val="000E1644"/>
    <w:rsid w:val="000E18FD"/>
    <w:rsid w:val="000E24CC"/>
    <w:rsid w:val="000E594A"/>
    <w:rsid w:val="000E60EF"/>
    <w:rsid w:val="000E6706"/>
    <w:rsid w:val="000E7FB7"/>
    <w:rsid w:val="000F07A3"/>
    <w:rsid w:val="000F1BB5"/>
    <w:rsid w:val="000F564C"/>
    <w:rsid w:val="00105418"/>
    <w:rsid w:val="00107D69"/>
    <w:rsid w:val="00110C9A"/>
    <w:rsid w:val="00110FBF"/>
    <w:rsid w:val="00112757"/>
    <w:rsid w:val="00113FBF"/>
    <w:rsid w:val="001153BA"/>
    <w:rsid w:val="001170E5"/>
    <w:rsid w:val="001227C8"/>
    <w:rsid w:val="00122958"/>
    <w:rsid w:val="00127820"/>
    <w:rsid w:val="001302FC"/>
    <w:rsid w:val="0013117B"/>
    <w:rsid w:val="00150D31"/>
    <w:rsid w:val="001526D4"/>
    <w:rsid w:val="0015491D"/>
    <w:rsid w:val="00160384"/>
    <w:rsid w:val="001646B3"/>
    <w:rsid w:val="00164DC3"/>
    <w:rsid w:val="00166CD0"/>
    <w:rsid w:val="001673C4"/>
    <w:rsid w:val="0017062A"/>
    <w:rsid w:val="0017096D"/>
    <w:rsid w:val="00171B91"/>
    <w:rsid w:val="00171EB8"/>
    <w:rsid w:val="00173169"/>
    <w:rsid w:val="0017379B"/>
    <w:rsid w:val="00173D91"/>
    <w:rsid w:val="001747E0"/>
    <w:rsid w:val="00181555"/>
    <w:rsid w:val="00182C49"/>
    <w:rsid w:val="001830E5"/>
    <w:rsid w:val="00185DAA"/>
    <w:rsid w:val="001874EE"/>
    <w:rsid w:val="00194B01"/>
    <w:rsid w:val="0019572B"/>
    <w:rsid w:val="001A1C2B"/>
    <w:rsid w:val="001A40AA"/>
    <w:rsid w:val="001A6215"/>
    <w:rsid w:val="001A7D03"/>
    <w:rsid w:val="001B0F75"/>
    <w:rsid w:val="001B2938"/>
    <w:rsid w:val="001B4EA8"/>
    <w:rsid w:val="001C1459"/>
    <w:rsid w:val="001C238E"/>
    <w:rsid w:val="001C510D"/>
    <w:rsid w:val="001C54ED"/>
    <w:rsid w:val="001C5E8F"/>
    <w:rsid w:val="001C6EBE"/>
    <w:rsid w:val="001D026E"/>
    <w:rsid w:val="001D751D"/>
    <w:rsid w:val="001E0FE4"/>
    <w:rsid w:val="001E26E8"/>
    <w:rsid w:val="001E34F0"/>
    <w:rsid w:val="001E47CA"/>
    <w:rsid w:val="001F17FA"/>
    <w:rsid w:val="001F28FD"/>
    <w:rsid w:val="001F4768"/>
    <w:rsid w:val="001F5CFC"/>
    <w:rsid w:val="00203E76"/>
    <w:rsid w:val="00204E20"/>
    <w:rsid w:val="00207BA2"/>
    <w:rsid w:val="002116FC"/>
    <w:rsid w:val="00212321"/>
    <w:rsid w:val="002226CC"/>
    <w:rsid w:val="00222B2F"/>
    <w:rsid w:val="002237D3"/>
    <w:rsid w:val="00224472"/>
    <w:rsid w:val="00230575"/>
    <w:rsid w:val="002330ED"/>
    <w:rsid w:val="00234A3C"/>
    <w:rsid w:val="002351A0"/>
    <w:rsid w:val="00242DDF"/>
    <w:rsid w:val="00245CB9"/>
    <w:rsid w:val="00246817"/>
    <w:rsid w:val="002504EB"/>
    <w:rsid w:val="00251E3D"/>
    <w:rsid w:val="00252814"/>
    <w:rsid w:val="00252B66"/>
    <w:rsid w:val="00254013"/>
    <w:rsid w:val="002567D7"/>
    <w:rsid w:val="00256CED"/>
    <w:rsid w:val="00260F99"/>
    <w:rsid w:val="0026267F"/>
    <w:rsid w:val="002626B5"/>
    <w:rsid w:val="0027422D"/>
    <w:rsid w:val="00274870"/>
    <w:rsid w:val="00274B78"/>
    <w:rsid w:val="00280AA1"/>
    <w:rsid w:val="00280BD5"/>
    <w:rsid w:val="00280C96"/>
    <w:rsid w:val="00283118"/>
    <w:rsid w:val="002835B9"/>
    <w:rsid w:val="00283FF7"/>
    <w:rsid w:val="00284E64"/>
    <w:rsid w:val="00285274"/>
    <w:rsid w:val="00286F60"/>
    <w:rsid w:val="002908DB"/>
    <w:rsid w:val="00290D89"/>
    <w:rsid w:val="00294E16"/>
    <w:rsid w:val="002971F8"/>
    <w:rsid w:val="002B18D2"/>
    <w:rsid w:val="002B3DC6"/>
    <w:rsid w:val="002B43B2"/>
    <w:rsid w:val="002C2E3A"/>
    <w:rsid w:val="002D40F4"/>
    <w:rsid w:val="002D43E3"/>
    <w:rsid w:val="002D5584"/>
    <w:rsid w:val="002D58C9"/>
    <w:rsid w:val="002E2865"/>
    <w:rsid w:val="002F34E6"/>
    <w:rsid w:val="002F7C88"/>
    <w:rsid w:val="00304A74"/>
    <w:rsid w:val="003072B1"/>
    <w:rsid w:val="003102EA"/>
    <w:rsid w:val="003127BA"/>
    <w:rsid w:val="00314845"/>
    <w:rsid w:val="00315486"/>
    <w:rsid w:val="00315FA5"/>
    <w:rsid w:val="003165BA"/>
    <w:rsid w:val="00317CC5"/>
    <w:rsid w:val="00321762"/>
    <w:rsid w:val="00322A5A"/>
    <w:rsid w:val="00323073"/>
    <w:rsid w:val="003235C0"/>
    <w:rsid w:val="003235DA"/>
    <w:rsid w:val="00323D24"/>
    <w:rsid w:val="003259C2"/>
    <w:rsid w:val="003263C1"/>
    <w:rsid w:val="00327384"/>
    <w:rsid w:val="00331818"/>
    <w:rsid w:val="003318C2"/>
    <w:rsid w:val="0033378D"/>
    <w:rsid w:val="0033730E"/>
    <w:rsid w:val="00337540"/>
    <w:rsid w:val="00341C81"/>
    <w:rsid w:val="00342004"/>
    <w:rsid w:val="0035305A"/>
    <w:rsid w:val="00354861"/>
    <w:rsid w:val="00361323"/>
    <w:rsid w:val="00366D19"/>
    <w:rsid w:val="0036717D"/>
    <w:rsid w:val="00367D27"/>
    <w:rsid w:val="00373AAC"/>
    <w:rsid w:val="00374197"/>
    <w:rsid w:val="00377C2D"/>
    <w:rsid w:val="003838E8"/>
    <w:rsid w:val="00383EB5"/>
    <w:rsid w:val="00383F6E"/>
    <w:rsid w:val="003868F4"/>
    <w:rsid w:val="00393CEE"/>
    <w:rsid w:val="003956C6"/>
    <w:rsid w:val="003A044E"/>
    <w:rsid w:val="003A393A"/>
    <w:rsid w:val="003A48F9"/>
    <w:rsid w:val="003B1AA4"/>
    <w:rsid w:val="003B2ECD"/>
    <w:rsid w:val="003B48B0"/>
    <w:rsid w:val="003C6356"/>
    <w:rsid w:val="003C790C"/>
    <w:rsid w:val="003D048E"/>
    <w:rsid w:val="003D3F62"/>
    <w:rsid w:val="003D5E3E"/>
    <w:rsid w:val="003E3E45"/>
    <w:rsid w:val="003E7677"/>
    <w:rsid w:val="003F1D2E"/>
    <w:rsid w:val="003F26AB"/>
    <w:rsid w:val="003F2835"/>
    <w:rsid w:val="003F683E"/>
    <w:rsid w:val="003F6955"/>
    <w:rsid w:val="003F6F4A"/>
    <w:rsid w:val="00401A4F"/>
    <w:rsid w:val="00402F29"/>
    <w:rsid w:val="004063E6"/>
    <w:rsid w:val="00410653"/>
    <w:rsid w:val="00411DF5"/>
    <w:rsid w:val="00412DF2"/>
    <w:rsid w:val="0041583A"/>
    <w:rsid w:val="00421B4B"/>
    <w:rsid w:val="00424C3D"/>
    <w:rsid w:val="00427BAF"/>
    <w:rsid w:val="00432EF9"/>
    <w:rsid w:val="004347F1"/>
    <w:rsid w:val="00440220"/>
    <w:rsid w:val="004447BE"/>
    <w:rsid w:val="0044519E"/>
    <w:rsid w:val="0044636D"/>
    <w:rsid w:val="00447133"/>
    <w:rsid w:val="00451FE7"/>
    <w:rsid w:val="00460605"/>
    <w:rsid w:val="0046280E"/>
    <w:rsid w:val="00462E97"/>
    <w:rsid w:val="004645E7"/>
    <w:rsid w:val="004646A4"/>
    <w:rsid w:val="00467E33"/>
    <w:rsid w:val="00470760"/>
    <w:rsid w:val="00471D29"/>
    <w:rsid w:val="00474F82"/>
    <w:rsid w:val="004756E1"/>
    <w:rsid w:val="004823CB"/>
    <w:rsid w:val="00484EE2"/>
    <w:rsid w:val="00486826"/>
    <w:rsid w:val="004875C9"/>
    <w:rsid w:val="0049052C"/>
    <w:rsid w:val="004913D1"/>
    <w:rsid w:val="004914AC"/>
    <w:rsid w:val="00492280"/>
    <w:rsid w:val="0049243D"/>
    <w:rsid w:val="004969AA"/>
    <w:rsid w:val="004A7FB1"/>
    <w:rsid w:val="004B0DE8"/>
    <w:rsid w:val="004B1C4D"/>
    <w:rsid w:val="004B1D70"/>
    <w:rsid w:val="004B2A19"/>
    <w:rsid w:val="004B4499"/>
    <w:rsid w:val="004C1A00"/>
    <w:rsid w:val="004C1D7D"/>
    <w:rsid w:val="004C1FB8"/>
    <w:rsid w:val="004C3B62"/>
    <w:rsid w:val="004C5E82"/>
    <w:rsid w:val="004C7506"/>
    <w:rsid w:val="004D0798"/>
    <w:rsid w:val="004D13E4"/>
    <w:rsid w:val="004D2EE5"/>
    <w:rsid w:val="004D5358"/>
    <w:rsid w:val="004D75E8"/>
    <w:rsid w:val="004E1436"/>
    <w:rsid w:val="004E3300"/>
    <w:rsid w:val="004E3A62"/>
    <w:rsid w:val="004E3DBC"/>
    <w:rsid w:val="004E664C"/>
    <w:rsid w:val="004F401E"/>
    <w:rsid w:val="0050046D"/>
    <w:rsid w:val="00503B77"/>
    <w:rsid w:val="00511E86"/>
    <w:rsid w:val="0051511B"/>
    <w:rsid w:val="00515393"/>
    <w:rsid w:val="00516389"/>
    <w:rsid w:val="00525FA0"/>
    <w:rsid w:val="00525FA7"/>
    <w:rsid w:val="005276D2"/>
    <w:rsid w:val="005316DA"/>
    <w:rsid w:val="00531B4D"/>
    <w:rsid w:val="005323BD"/>
    <w:rsid w:val="00532C2A"/>
    <w:rsid w:val="00535595"/>
    <w:rsid w:val="00535840"/>
    <w:rsid w:val="00545D1E"/>
    <w:rsid w:val="00546DBC"/>
    <w:rsid w:val="00551464"/>
    <w:rsid w:val="005544D9"/>
    <w:rsid w:val="0057030B"/>
    <w:rsid w:val="0057282B"/>
    <w:rsid w:val="00581831"/>
    <w:rsid w:val="00581DEB"/>
    <w:rsid w:val="0058352A"/>
    <w:rsid w:val="005871E0"/>
    <w:rsid w:val="00591BB8"/>
    <w:rsid w:val="00592028"/>
    <w:rsid w:val="005930BB"/>
    <w:rsid w:val="005931E9"/>
    <w:rsid w:val="00593F68"/>
    <w:rsid w:val="005B0E9D"/>
    <w:rsid w:val="005B13C3"/>
    <w:rsid w:val="005B1442"/>
    <w:rsid w:val="005B4DCC"/>
    <w:rsid w:val="005B6149"/>
    <w:rsid w:val="005B6899"/>
    <w:rsid w:val="005B7069"/>
    <w:rsid w:val="005C3693"/>
    <w:rsid w:val="005C6DF1"/>
    <w:rsid w:val="005D11FD"/>
    <w:rsid w:val="005E12AA"/>
    <w:rsid w:val="005E441D"/>
    <w:rsid w:val="005E7271"/>
    <w:rsid w:val="005F31AD"/>
    <w:rsid w:val="006037BB"/>
    <w:rsid w:val="006105C0"/>
    <w:rsid w:val="00610652"/>
    <w:rsid w:val="006129F4"/>
    <w:rsid w:val="00615E14"/>
    <w:rsid w:val="00616300"/>
    <w:rsid w:val="00625186"/>
    <w:rsid w:val="006317CE"/>
    <w:rsid w:val="006343FA"/>
    <w:rsid w:val="00642BFF"/>
    <w:rsid w:val="00645533"/>
    <w:rsid w:val="0065162F"/>
    <w:rsid w:val="00653847"/>
    <w:rsid w:val="00654807"/>
    <w:rsid w:val="006600D1"/>
    <w:rsid w:val="00663E0A"/>
    <w:rsid w:val="00667863"/>
    <w:rsid w:val="00670374"/>
    <w:rsid w:val="0067718A"/>
    <w:rsid w:val="0067730A"/>
    <w:rsid w:val="00677CF8"/>
    <w:rsid w:val="0068062A"/>
    <w:rsid w:val="00680DC6"/>
    <w:rsid w:val="00682A02"/>
    <w:rsid w:val="00682C80"/>
    <w:rsid w:val="00682FCF"/>
    <w:rsid w:val="00683262"/>
    <w:rsid w:val="00683D48"/>
    <w:rsid w:val="00687AFA"/>
    <w:rsid w:val="00695B34"/>
    <w:rsid w:val="006A16A3"/>
    <w:rsid w:val="006A2682"/>
    <w:rsid w:val="006A7588"/>
    <w:rsid w:val="006A75DB"/>
    <w:rsid w:val="006B2976"/>
    <w:rsid w:val="006B2A27"/>
    <w:rsid w:val="006B3650"/>
    <w:rsid w:val="006B39BA"/>
    <w:rsid w:val="006B659A"/>
    <w:rsid w:val="006C34C1"/>
    <w:rsid w:val="006C3CE6"/>
    <w:rsid w:val="006D2174"/>
    <w:rsid w:val="006D5212"/>
    <w:rsid w:val="006D7A7C"/>
    <w:rsid w:val="006E4023"/>
    <w:rsid w:val="006E6727"/>
    <w:rsid w:val="006E6C9F"/>
    <w:rsid w:val="006F3D29"/>
    <w:rsid w:val="006F7003"/>
    <w:rsid w:val="0070066A"/>
    <w:rsid w:val="00702FFA"/>
    <w:rsid w:val="0070393F"/>
    <w:rsid w:val="00705658"/>
    <w:rsid w:val="00706443"/>
    <w:rsid w:val="00710AF1"/>
    <w:rsid w:val="00711363"/>
    <w:rsid w:val="00713352"/>
    <w:rsid w:val="00714A42"/>
    <w:rsid w:val="007214F2"/>
    <w:rsid w:val="00722830"/>
    <w:rsid w:val="00723B1A"/>
    <w:rsid w:val="0072482C"/>
    <w:rsid w:val="007249A4"/>
    <w:rsid w:val="00734535"/>
    <w:rsid w:val="00734BFD"/>
    <w:rsid w:val="00741431"/>
    <w:rsid w:val="007428AF"/>
    <w:rsid w:val="00743D9A"/>
    <w:rsid w:val="00745365"/>
    <w:rsid w:val="00755EFD"/>
    <w:rsid w:val="0075600E"/>
    <w:rsid w:val="00756403"/>
    <w:rsid w:val="0075646D"/>
    <w:rsid w:val="00757747"/>
    <w:rsid w:val="007577D0"/>
    <w:rsid w:val="00765387"/>
    <w:rsid w:val="00765E86"/>
    <w:rsid w:val="0076641C"/>
    <w:rsid w:val="0076688F"/>
    <w:rsid w:val="007709C2"/>
    <w:rsid w:val="0077114A"/>
    <w:rsid w:val="00774ECB"/>
    <w:rsid w:val="007833A1"/>
    <w:rsid w:val="0078380F"/>
    <w:rsid w:val="00785349"/>
    <w:rsid w:val="00790C8A"/>
    <w:rsid w:val="007A1C85"/>
    <w:rsid w:val="007A220B"/>
    <w:rsid w:val="007A321E"/>
    <w:rsid w:val="007A5CBB"/>
    <w:rsid w:val="007B23D1"/>
    <w:rsid w:val="007B4EC9"/>
    <w:rsid w:val="007B5181"/>
    <w:rsid w:val="007B7319"/>
    <w:rsid w:val="007B7995"/>
    <w:rsid w:val="007C0090"/>
    <w:rsid w:val="007C02BD"/>
    <w:rsid w:val="007C06BA"/>
    <w:rsid w:val="007C096D"/>
    <w:rsid w:val="007C10D4"/>
    <w:rsid w:val="007C11BC"/>
    <w:rsid w:val="007C4B1E"/>
    <w:rsid w:val="007C4DA6"/>
    <w:rsid w:val="007C62F3"/>
    <w:rsid w:val="007C7368"/>
    <w:rsid w:val="007D3BC6"/>
    <w:rsid w:val="007D474C"/>
    <w:rsid w:val="007D493B"/>
    <w:rsid w:val="007D7BBB"/>
    <w:rsid w:val="007E0569"/>
    <w:rsid w:val="007E2093"/>
    <w:rsid w:val="007E61AD"/>
    <w:rsid w:val="007F08C9"/>
    <w:rsid w:val="007F0D41"/>
    <w:rsid w:val="007F3DD0"/>
    <w:rsid w:val="007F4176"/>
    <w:rsid w:val="00803722"/>
    <w:rsid w:val="00804EF1"/>
    <w:rsid w:val="00806903"/>
    <w:rsid w:val="00807A9C"/>
    <w:rsid w:val="00807C1B"/>
    <w:rsid w:val="0081135B"/>
    <w:rsid w:val="0081139B"/>
    <w:rsid w:val="00814058"/>
    <w:rsid w:val="00815780"/>
    <w:rsid w:val="008212F0"/>
    <w:rsid w:val="008221D8"/>
    <w:rsid w:val="00827E06"/>
    <w:rsid w:val="008333EA"/>
    <w:rsid w:val="00833F5F"/>
    <w:rsid w:val="008421A4"/>
    <w:rsid w:val="00842D28"/>
    <w:rsid w:val="00847AC3"/>
    <w:rsid w:val="00847B54"/>
    <w:rsid w:val="0085036A"/>
    <w:rsid w:val="008535F2"/>
    <w:rsid w:val="00853DC5"/>
    <w:rsid w:val="00857C06"/>
    <w:rsid w:val="00860E4E"/>
    <w:rsid w:val="0086566C"/>
    <w:rsid w:val="00871550"/>
    <w:rsid w:val="00874C6A"/>
    <w:rsid w:val="00880249"/>
    <w:rsid w:val="00880AAE"/>
    <w:rsid w:val="00881334"/>
    <w:rsid w:val="00882369"/>
    <w:rsid w:val="0088403D"/>
    <w:rsid w:val="00885B42"/>
    <w:rsid w:val="008862AE"/>
    <w:rsid w:val="00887B67"/>
    <w:rsid w:val="008906F9"/>
    <w:rsid w:val="00892E8D"/>
    <w:rsid w:val="008931D9"/>
    <w:rsid w:val="008951EC"/>
    <w:rsid w:val="008A02C4"/>
    <w:rsid w:val="008A491D"/>
    <w:rsid w:val="008B1806"/>
    <w:rsid w:val="008B23E5"/>
    <w:rsid w:val="008B2884"/>
    <w:rsid w:val="008B419F"/>
    <w:rsid w:val="008B77ED"/>
    <w:rsid w:val="008C1364"/>
    <w:rsid w:val="008C186A"/>
    <w:rsid w:val="008C6D54"/>
    <w:rsid w:val="008D2A5F"/>
    <w:rsid w:val="008D2AD9"/>
    <w:rsid w:val="008D33D6"/>
    <w:rsid w:val="008D4F3C"/>
    <w:rsid w:val="008D5C67"/>
    <w:rsid w:val="008D764E"/>
    <w:rsid w:val="008E54D3"/>
    <w:rsid w:val="008F370A"/>
    <w:rsid w:val="008F4D7A"/>
    <w:rsid w:val="008F50D9"/>
    <w:rsid w:val="008F6589"/>
    <w:rsid w:val="008F69C9"/>
    <w:rsid w:val="008F7F23"/>
    <w:rsid w:val="00900357"/>
    <w:rsid w:val="00901D7A"/>
    <w:rsid w:val="00901F63"/>
    <w:rsid w:val="00912A5B"/>
    <w:rsid w:val="009201C1"/>
    <w:rsid w:val="0092023E"/>
    <w:rsid w:val="00920DB1"/>
    <w:rsid w:val="009223A6"/>
    <w:rsid w:val="00932463"/>
    <w:rsid w:val="00934AE2"/>
    <w:rsid w:val="0093601D"/>
    <w:rsid w:val="00937485"/>
    <w:rsid w:val="009426AD"/>
    <w:rsid w:val="009437F3"/>
    <w:rsid w:val="009449D0"/>
    <w:rsid w:val="009475A8"/>
    <w:rsid w:val="0095119D"/>
    <w:rsid w:val="0095631D"/>
    <w:rsid w:val="009602A4"/>
    <w:rsid w:val="00961463"/>
    <w:rsid w:val="009621DD"/>
    <w:rsid w:val="009628C9"/>
    <w:rsid w:val="0096488B"/>
    <w:rsid w:val="00965890"/>
    <w:rsid w:val="00970C22"/>
    <w:rsid w:val="0097404A"/>
    <w:rsid w:val="00974C39"/>
    <w:rsid w:val="009828C0"/>
    <w:rsid w:val="0098411E"/>
    <w:rsid w:val="009865CB"/>
    <w:rsid w:val="00986B80"/>
    <w:rsid w:val="0099171D"/>
    <w:rsid w:val="00992926"/>
    <w:rsid w:val="00996F01"/>
    <w:rsid w:val="009972FB"/>
    <w:rsid w:val="009A5637"/>
    <w:rsid w:val="009A6587"/>
    <w:rsid w:val="009A7530"/>
    <w:rsid w:val="009A7D45"/>
    <w:rsid w:val="009B0B62"/>
    <w:rsid w:val="009B2506"/>
    <w:rsid w:val="009B4097"/>
    <w:rsid w:val="009B6404"/>
    <w:rsid w:val="009B6A67"/>
    <w:rsid w:val="009C52BD"/>
    <w:rsid w:val="009C7460"/>
    <w:rsid w:val="009D1C49"/>
    <w:rsid w:val="009D3F06"/>
    <w:rsid w:val="009D44B4"/>
    <w:rsid w:val="009D5260"/>
    <w:rsid w:val="009D6169"/>
    <w:rsid w:val="009D651D"/>
    <w:rsid w:val="009E30CD"/>
    <w:rsid w:val="009E39F7"/>
    <w:rsid w:val="009E5059"/>
    <w:rsid w:val="009E7678"/>
    <w:rsid w:val="009F04D4"/>
    <w:rsid w:val="009F2409"/>
    <w:rsid w:val="009F3110"/>
    <w:rsid w:val="009F47B5"/>
    <w:rsid w:val="009F47B9"/>
    <w:rsid w:val="009F659A"/>
    <w:rsid w:val="00A156BA"/>
    <w:rsid w:val="00A1791C"/>
    <w:rsid w:val="00A23263"/>
    <w:rsid w:val="00A234C0"/>
    <w:rsid w:val="00A246EB"/>
    <w:rsid w:val="00A27052"/>
    <w:rsid w:val="00A278C4"/>
    <w:rsid w:val="00A306C6"/>
    <w:rsid w:val="00A32FE9"/>
    <w:rsid w:val="00A34B40"/>
    <w:rsid w:val="00A34C1D"/>
    <w:rsid w:val="00A35B9E"/>
    <w:rsid w:val="00A36E04"/>
    <w:rsid w:val="00A4455F"/>
    <w:rsid w:val="00A50212"/>
    <w:rsid w:val="00A51550"/>
    <w:rsid w:val="00A5156E"/>
    <w:rsid w:val="00A55178"/>
    <w:rsid w:val="00A61056"/>
    <w:rsid w:val="00A662F5"/>
    <w:rsid w:val="00A67E97"/>
    <w:rsid w:val="00A67F96"/>
    <w:rsid w:val="00A704A2"/>
    <w:rsid w:val="00A71973"/>
    <w:rsid w:val="00A7353E"/>
    <w:rsid w:val="00A75409"/>
    <w:rsid w:val="00A75F1A"/>
    <w:rsid w:val="00A7615F"/>
    <w:rsid w:val="00A77121"/>
    <w:rsid w:val="00A80ADA"/>
    <w:rsid w:val="00A82B9D"/>
    <w:rsid w:val="00A82BD9"/>
    <w:rsid w:val="00A849EF"/>
    <w:rsid w:val="00A86113"/>
    <w:rsid w:val="00A8646C"/>
    <w:rsid w:val="00A92765"/>
    <w:rsid w:val="00A92DF8"/>
    <w:rsid w:val="00AA0C1D"/>
    <w:rsid w:val="00AA3853"/>
    <w:rsid w:val="00AA42F0"/>
    <w:rsid w:val="00AA4D62"/>
    <w:rsid w:val="00AA6F6B"/>
    <w:rsid w:val="00AB0F2B"/>
    <w:rsid w:val="00AB3402"/>
    <w:rsid w:val="00AB5193"/>
    <w:rsid w:val="00AC1EF2"/>
    <w:rsid w:val="00AC2627"/>
    <w:rsid w:val="00AC341F"/>
    <w:rsid w:val="00AC7F49"/>
    <w:rsid w:val="00AC7FB2"/>
    <w:rsid w:val="00AD0C4F"/>
    <w:rsid w:val="00AD5005"/>
    <w:rsid w:val="00AD56F9"/>
    <w:rsid w:val="00AD607C"/>
    <w:rsid w:val="00AD7ECB"/>
    <w:rsid w:val="00AE5B43"/>
    <w:rsid w:val="00AE5E30"/>
    <w:rsid w:val="00AF2779"/>
    <w:rsid w:val="00AF40E6"/>
    <w:rsid w:val="00AF53C4"/>
    <w:rsid w:val="00AF762D"/>
    <w:rsid w:val="00B01203"/>
    <w:rsid w:val="00B05590"/>
    <w:rsid w:val="00B06475"/>
    <w:rsid w:val="00B07065"/>
    <w:rsid w:val="00B073BE"/>
    <w:rsid w:val="00B12CB1"/>
    <w:rsid w:val="00B12D2C"/>
    <w:rsid w:val="00B163DA"/>
    <w:rsid w:val="00B17057"/>
    <w:rsid w:val="00B2076D"/>
    <w:rsid w:val="00B217E2"/>
    <w:rsid w:val="00B23F34"/>
    <w:rsid w:val="00B25D2D"/>
    <w:rsid w:val="00B268E1"/>
    <w:rsid w:val="00B26F66"/>
    <w:rsid w:val="00B34255"/>
    <w:rsid w:val="00B41120"/>
    <w:rsid w:val="00B45340"/>
    <w:rsid w:val="00B4639E"/>
    <w:rsid w:val="00B464AB"/>
    <w:rsid w:val="00B5043C"/>
    <w:rsid w:val="00B52AB9"/>
    <w:rsid w:val="00B53726"/>
    <w:rsid w:val="00B6194A"/>
    <w:rsid w:val="00B62D06"/>
    <w:rsid w:val="00B63218"/>
    <w:rsid w:val="00B64CB2"/>
    <w:rsid w:val="00B65D58"/>
    <w:rsid w:val="00B66153"/>
    <w:rsid w:val="00B66670"/>
    <w:rsid w:val="00B67B23"/>
    <w:rsid w:val="00B70DA2"/>
    <w:rsid w:val="00B71D0C"/>
    <w:rsid w:val="00B72F1D"/>
    <w:rsid w:val="00B73FF8"/>
    <w:rsid w:val="00B76073"/>
    <w:rsid w:val="00B777C6"/>
    <w:rsid w:val="00B80C86"/>
    <w:rsid w:val="00B81FC5"/>
    <w:rsid w:val="00B8754D"/>
    <w:rsid w:val="00B93BA6"/>
    <w:rsid w:val="00B949B6"/>
    <w:rsid w:val="00B94C6E"/>
    <w:rsid w:val="00BA1214"/>
    <w:rsid w:val="00BA19CC"/>
    <w:rsid w:val="00BA3A5C"/>
    <w:rsid w:val="00BA5503"/>
    <w:rsid w:val="00BA68D6"/>
    <w:rsid w:val="00BA705E"/>
    <w:rsid w:val="00BA71E1"/>
    <w:rsid w:val="00BB2B14"/>
    <w:rsid w:val="00BC4B6D"/>
    <w:rsid w:val="00BC6B1A"/>
    <w:rsid w:val="00BD4C9D"/>
    <w:rsid w:val="00BD4D2E"/>
    <w:rsid w:val="00BE2818"/>
    <w:rsid w:val="00BE477A"/>
    <w:rsid w:val="00BF1DFD"/>
    <w:rsid w:val="00BF71BD"/>
    <w:rsid w:val="00BF756D"/>
    <w:rsid w:val="00C00D57"/>
    <w:rsid w:val="00C04E29"/>
    <w:rsid w:val="00C1235C"/>
    <w:rsid w:val="00C161C2"/>
    <w:rsid w:val="00C20A20"/>
    <w:rsid w:val="00C21E4B"/>
    <w:rsid w:val="00C228E5"/>
    <w:rsid w:val="00C23670"/>
    <w:rsid w:val="00C25D29"/>
    <w:rsid w:val="00C25F6E"/>
    <w:rsid w:val="00C27D48"/>
    <w:rsid w:val="00C30E4C"/>
    <w:rsid w:val="00C32189"/>
    <w:rsid w:val="00C340C3"/>
    <w:rsid w:val="00C373B9"/>
    <w:rsid w:val="00C415C1"/>
    <w:rsid w:val="00C441EA"/>
    <w:rsid w:val="00C44535"/>
    <w:rsid w:val="00C44A5F"/>
    <w:rsid w:val="00C44AF7"/>
    <w:rsid w:val="00C50208"/>
    <w:rsid w:val="00C51100"/>
    <w:rsid w:val="00C51E63"/>
    <w:rsid w:val="00C53A2B"/>
    <w:rsid w:val="00C53EE6"/>
    <w:rsid w:val="00C543B4"/>
    <w:rsid w:val="00C55A19"/>
    <w:rsid w:val="00C57CE7"/>
    <w:rsid w:val="00C60DEE"/>
    <w:rsid w:val="00C61A7A"/>
    <w:rsid w:val="00C62379"/>
    <w:rsid w:val="00C67963"/>
    <w:rsid w:val="00C72901"/>
    <w:rsid w:val="00C73A27"/>
    <w:rsid w:val="00C74965"/>
    <w:rsid w:val="00C76505"/>
    <w:rsid w:val="00C80FCC"/>
    <w:rsid w:val="00C8394A"/>
    <w:rsid w:val="00C854BC"/>
    <w:rsid w:val="00C93522"/>
    <w:rsid w:val="00C935E8"/>
    <w:rsid w:val="00C96D9F"/>
    <w:rsid w:val="00CB0235"/>
    <w:rsid w:val="00CB0C33"/>
    <w:rsid w:val="00CB303E"/>
    <w:rsid w:val="00CB35AB"/>
    <w:rsid w:val="00CB3CBC"/>
    <w:rsid w:val="00CB576A"/>
    <w:rsid w:val="00CC0607"/>
    <w:rsid w:val="00CC215E"/>
    <w:rsid w:val="00CC2F3D"/>
    <w:rsid w:val="00CC44A4"/>
    <w:rsid w:val="00CC611D"/>
    <w:rsid w:val="00CD0B20"/>
    <w:rsid w:val="00CD5A15"/>
    <w:rsid w:val="00CD5F67"/>
    <w:rsid w:val="00CE0480"/>
    <w:rsid w:val="00CE265E"/>
    <w:rsid w:val="00CE3399"/>
    <w:rsid w:val="00CE47BE"/>
    <w:rsid w:val="00CE53B1"/>
    <w:rsid w:val="00CE574A"/>
    <w:rsid w:val="00CE6E52"/>
    <w:rsid w:val="00CF0004"/>
    <w:rsid w:val="00CF1E22"/>
    <w:rsid w:val="00CF725E"/>
    <w:rsid w:val="00CF75DE"/>
    <w:rsid w:val="00D0026F"/>
    <w:rsid w:val="00D039DE"/>
    <w:rsid w:val="00D04BB0"/>
    <w:rsid w:val="00D04CF2"/>
    <w:rsid w:val="00D11996"/>
    <w:rsid w:val="00D12790"/>
    <w:rsid w:val="00D147DE"/>
    <w:rsid w:val="00D22806"/>
    <w:rsid w:val="00D26825"/>
    <w:rsid w:val="00D26FD5"/>
    <w:rsid w:val="00D27418"/>
    <w:rsid w:val="00D304B0"/>
    <w:rsid w:val="00D305FB"/>
    <w:rsid w:val="00D308E2"/>
    <w:rsid w:val="00D35A6B"/>
    <w:rsid w:val="00D36466"/>
    <w:rsid w:val="00D373BC"/>
    <w:rsid w:val="00D41EAB"/>
    <w:rsid w:val="00D435B8"/>
    <w:rsid w:val="00D4403B"/>
    <w:rsid w:val="00D44103"/>
    <w:rsid w:val="00D450E0"/>
    <w:rsid w:val="00D45C14"/>
    <w:rsid w:val="00D51DDA"/>
    <w:rsid w:val="00D52EA7"/>
    <w:rsid w:val="00D60107"/>
    <w:rsid w:val="00D62A5A"/>
    <w:rsid w:val="00D650F9"/>
    <w:rsid w:val="00D65A1C"/>
    <w:rsid w:val="00D67B6F"/>
    <w:rsid w:val="00D7001C"/>
    <w:rsid w:val="00D720DC"/>
    <w:rsid w:val="00D74A26"/>
    <w:rsid w:val="00D74CA7"/>
    <w:rsid w:val="00D82301"/>
    <w:rsid w:val="00D82FC8"/>
    <w:rsid w:val="00D858C9"/>
    <w:rsid w:val="00D85FEB"/>
    <w:rsid w:val="00D86BCF"/>
    <w:rsid w:val="00D92C24"/>
    <w:rsid w:val="00D95790"/>
    <w:rsid w:val="00D976EB"/>
    <w:rsid w:val="00DA0E51"/>
    <w:rsid w:val="00DA22F6"/>
    <w:rsid w:val="00DA5170"/>
    <w:rsid w:val="00DA7675"/>
    <w:rsid w:val="00DB35B6"/>
    <w:rsid w:val="00DB5C9E"/>
    <w:rsid w:val="00DB6873"/>
    <w:rsid w:val="00DC0397"/>
    <w:rsid w:val="00DC3F3F"/>
    <w:rsid w:val="00DD43E2"/>
    <w:rsid w:val="00DD5D9D"/>
    <w:rsid w:val="00DD76AF"/>
    <w:rsid w:val="00DD7A4B"/>
    <w:rsid w:val="00DE5336"/>
    <w:rsid w:val="00DF0E23"/>
    <w:rsid w:val="00DF137F"/>
    <w:rsid w:val="00DF3921"/>
    <w:rsid w:val="00DF49EB"/>
    <w:rsid w:val="00DF6E0D"/>
    <w:rsid w:val="00E018A8"/>
    <w:rsid w:val="00E01D40"/>
    <w:rsid w:val="00E10CB3"/>
    <w:rsid w:val="00E12B2B"/>
    <w:rsid w:val="00E13B8C"/>
    <w:rsid w:val="00E15289"/>
    <w:rsid w:val="00E200DD"/>
    <w:rsid w:val="00E21103"/>
    <w:rsid w:val="00E21343"/>
    <w:rsid w:val="00E22A9A"/>
    <w:rsid w:val="00E2308E"/>
    <w:rsid w:val="00E2567A"/>
    <w:rsid w:val="00E25B9C"/>
    <w:rsid w:val="00E2716A"/>
    <w:rsid w:val="00E32B5C"/>
    <w:rsid w:val="00E36163"/>
    <w:rsid w:val="00E3797A"/>
    <w:rsid w:val="00E422EE"/>
    <w:rsid w:val="00E45251"/>
    <w:rsid w:val="00E45DF4"/>
    <w:rsid w:val="00E5151B"/>
    <w:rsid w:val="00E53DB6"/>
    <w:rsid w:val="00E55F0D"/>
    <w:rsid w:val="00E5761F"/>
    <w:rsid w:val="00E6164A"/>
    <w:rsid w:val="00E62D4A"/>
    <w:rsid w:val="00E634D3"/>
    <w:rsid w:val="00E71C09"/>
    <w:rsid w:val="00E80DAE"/>
    <w:rsid w:val="00E82B4A"/>
    <w:rsid w:val="00E84186"/>
    <w:rsid w:val="00E9100C"/>
    <w:rsid w:val="00E919AD"/>
    <w:rsid w:val="00E925C7"/>
    <w:rsid w:val="00E92989"/>
    <w:rsid w:val="00E929A3"/>
    <w:rsid w:val="00E935A0"/>
    <w:rsid w:val="00E94151"/>
    <w:rsid w:val="00E94216"/>
    <w:rsid w:val="00E94D4F"/>
    <w:rsid w:val="00EA2A36"/>
    <w:rsid w:val="00EA2CFE"/>
    <w:rsid w:val="00EA3D63"/>
    <w:rsid w:val="00EA46BC"/>
    <w:rsid w:val="00EA6B7A"/>
    <w:rsid w:val="00EB03A2"/>
    <w:rsid w:val="00EB27C9"/>
    <w:rsid w:val="00EB7F64"/>
    <w:rsid w:val="00EC3932"/>
    <w:rsid w:val="00EC4FBB"/>
    <w:rsid w:val="00EC6AC2"/>
    <w:rsid w:val="00EC7768"/>
    <w:rsid w:val="00ED12AF"/>
    <w:rsid w:val="00ED7B3E"/>
    <w:rsid w:val="00EE08CE"/>
    <w:rsid w:val="00EE2418"/>
    <w:rsid w:val="00EE7F53"/>
    <w:rsid w:val="00EF36E7"/>
    <w:rsid w:val="00EF5C15"/>
    <w:rsid w:val="00F00B4C"/>
    <w:rsid w:val="00F04DBB"/>
    <w:rsid w:val="00F059AF"/>
    <w:rsid w:val="00F07C16"/>
    <w:rsid w:val="00F142A8"/>
    <w:rsid w:val="00F149EC"/>
    <w:rsid w:val="00F178D9"/>
    <w:rsid w:val="00F208EA"/>
    <w:rsid w:val="00F25F07"/>
    <w:rsid w:val="00F317ED"/>
    <w:rsid w:val="00F34AF9"/>
    <w:rsid w:val="00F35D0F"/>
    <w:rsid w:val="00F368ED"/>
    <w:rsid w:val="00F37338"/>
    <w:rsid w:val="00F414EF"/>
    <w:rsid w:val="00F47AF9"/>
    <w:rsid w:val="00F52FDA"/>
    <w:rsid w:val="00F5458E"/>
    <w:rsid w:val="00F552D6"/>
    <w:rsid w:val="00F57429"/>
    <w:rsid w:val="00F71109"/>
    <w:rsid w:val="00F74EC0"/>
    <w:rsid w:val="00F756DD"/>
    <w:rsid w:val="00F765BB"/>
    <w:rsid w:val="00F76634"/>
    <w:rsid w:val="00F82886"/>
    <w:rsid w:val="00F8393E"/>
    <w:rsid w:val="00F900E7"/>
    <w:rsid w:val="00F919DF"/>
    <w:rsid w:val="00F97FAC"/>
    <w:rsid w:val="00FA0754"/>
    <w:rsid w:val="00FA1B51"/>
    <w:rsid w:val="00FB0433"/>
    <w:rsid w:val="00FB2699"/>
    <w:rsid w:val="00FB4BFD"/>
    <w:rsid w:val="00FB7233"/>
    <w:rsid w:val="00FC06B6"/>
    <w:rsid w:val="00FC2734"/>
    <w:rsid w:val="00FC33E8"/>
    <w:rsid w:val="00FC6B9F"/>
    <w:rsid w:val="00FC78AB"/>
    <w:rsid w:val="00FC7959"/>
    <w:rsid w:val="00FD14F0"/>
    <w:rsid w:val="00FD36AB"/>
    <w:rsid w:val="00FD3ED6"/>
    <w:rsid w:val="00FD44CA"/>
    <w:rsid w:val="00FD7405"/>
    <w:rsid w:val="00FE1FB7"/>
    <w:rsid w:val="00FE24A4"/>
    <w:rsid w:val="00FE63DD"/>
    <w:rsid w:val="00FF03C9"/>
    <w:rsid w:val="00FF29E2"/>
    <w:rsid w:val="00F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A92FDE"/>
  <w15:docId w15:val="{87F68657-C0A3-4916-8185-8D33DD46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D720DC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39"/>
    <w:rsid w:val="00AA6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FontHxMailStyle">
    <w:name w:val="Default Font HxMail Style"/>
    <w:rsid w:val="00173D91"/>
    <w:rPr>
      <w:rFonts w:ascii="Perpetua" w:hAnsi="Perpetua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styleId="Listeafsnit">
    <w:name w:val="List Paragraph"/>
    <w:basedOn w:val="Normal"/>
    <w:uiPriority w:val="34"/>
    <w:qFormat/>
    <w:rsid w:val="0072482C"/>
    <w:pPr>
      <w:ind w:left="72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rsid w:val="00315486"/>
    <w:rPr>
      <w:color w:val="0563C1"/>
      <w:u w:val="single"/>
    </w:rPr>
  </w:style>
  <w:style w:type="character" w:customStyle="1" w:styleId="Ulstomtale1">
    <w:name w:val="Uløst omtale1"/>
    <w:uiPriority w:val="99"/>
    <w:semiHidden/>
    <w:unhideWhenUsed/>
    <w:rsid w:val="00315486"/>
    <w:rPr>
      <w:color w:val="605E5C"/>
      <w:shd w:val="clear" w:color="auto" w:fill="E1DFDD"/>
    </w:rPr>
  </w:style>
  <w:style w:type="character" w:customStyle="1" w:styleId="SidefodTegn">
    <w:name w:val="Sidefod Tegn"/>
    <w:link w:val="Sidefod"/>
    <w:uiPriority w:val="99"/>
    <w:rsid w:val="009F2409"/>
    <w:rPr>
      <w:sz w:val="24"/>
      <w:szCs w:val="24"/>
      <w:lang w:eastAsia="da-DK"/>
    </w:rPr>
  </w:style>
  <w:style w:type="paragraph" w:customStyle="1" w:styleId="Default">
    <w:name w:val="Default"/>
    <w:rsid w:val="00807A9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920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403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Frederiksberg den 16</vt:lpstr>
    </vt:vector>
  </TitlesOfParts>
  <Company>Kirkeministeriet</Company>
  <LinksUpToDate>false</LinksUpToDate>
  <CharactersWithSpaces>2986</CharactersWithSpaces>
  <SharedDoc>false</SharedDoc>
  <HLinks>
    <vt:vector size="6" baseType="variant">
      <vt:variant>
        <vt:i4>1114211</vt:i4>
      </vt:variant>
      <vt:variant>
        <vt:i4>3</vt:i4>
      </vt:variant>
      <vt:variant>
        <vt:i4>0</vt:i4>
      </vt:variant>
      <vt:variant>
        <vt:i4>5</vt:i4>
      </vt:variant>
      <vt:variant>
        <vt:lpwstr>mailto:mariendals.sogn@km.dk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Frederiksberg den 16</dc:title>
  <dc:creator>Praesteimage</dc:creator>
  <cp:lastModifiedBy>Mette Schorebye</cp:lastModifiedBy>
  <cp:revision>81</cp:revision>
  <cp:lastPrinted>2023-11-15T17:45:00Z</cp:lastPrinted>
  <dcterms:created xsi:type="dcterms:W3CDTF">2023-11-15T15:40:00Z</dcterms:created>
  <dcterms:modified xsi:type="dcterms:W3CDTF">2023-11-17T10:57:00Z</dcterms:modified>
</cp:coreProperties>
</file>